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CD46AD" w14:textId="2F2D872F" w:rsidR="00F4717A" w:rsidRDefault="00F4717A" w:rsidP="00F4717A">
      <w:pPr>
        <w:rPr>
          <w:b/>
        </w:rPr>
      </w:pPr>
      <w:r w:rsidRPr="00C67669">
        <w:rPr>
          <w:b/>
        </w:rPr>
        <w:t>Be</w:t>
      </w:r>
      <w:r w:rsidR="00126921">
        <w:rPr>
          <w:b/>
        </w:rPr>
        <w:t>njamin Cromwell Franklin Papers, Papers 1832-1833, Box 2D157</w:t>
      </w:r>
    </w:p>
    <w:p w14:paraId="45D9B39C" w14:textId="4BCC4BDA" w:rsidR="00126921" w:rsidRPr="00C67669" w:rsidRDefault="00126921" w:rsidP="00F4717A">
      <w:pPr>
        <w:rPr>
          <w:b/>
        </w:rPr>
      </w:pPr>
      <w:r>
        <w:rPr>
          <w:b/>
        </w:rPr>
        <w:t xml:space="preserve">Dolph Briscoe Center for American History, </w:t>
      </w:r>
      <w:proofErr w:type="gramStart"/>
      <w:r>
        <w:rPr>
          <w:b/>
        </w:rPr>
        <w:t>The</w:t>
      </w:r>
      <w:proofErr w:type="gramEnd"/>
      <w:r>
        <w:rPr>
          <w:b/>
        </w:rPr>
        <w:t xml:space="preserve"> University of Texas, Austin, Texas</w:t>
      </w:r>
    </w:p>
    <w:p w14:paraId="4C1D2613" w14:textId="1630975A" w:rsidR="00F4717A" w:rsidRPr="00C67669" w:rsidRDefault="00D431AB" w:rsidP="00F4717A">
      <w:pPr>
        <w:rPr>
          <w:b/>
        </w:rPr>
      </w:pPr>
      <w:r>
        <w:rPr>
          <w:b/>
        </w:rPr>
        <w:t>Transcription</w:t>
      </w:r>
      <w:r w:rsidR="00F4717A" w:rsidRPr="00C67669">
        <w:rPr>
          <w:b/>
        </w:rPr>
        <w:t xml:space="preserve"> (English)</w:t>
      </w:r>
      <w:bookmarkStart w:id="0" w:name="_GoBack"/>
      <w:bookmarkEnd w:id="0"/>
    </w:p>
    <w:p w14:paraId="154A8ED5" w14:textId="75A18797" w:rsidR="00F4717A" w:rsidRDefault="00F4717A" w:rsidP="00F4717A">
      <w:pPr>
        <w:rPr>
          <w:b/>
        </w:rPr>
      </w:pPr>
      <w:proofErr w:type="gramStart"/>
      <w:r>
        <w:rPr>
          <w:b/>
        </w:rPr>
        <w:t>b</w:t>
      </w:r>
      <w:r w:rsidR="00BD16AB">
        <w:rPr>
          <w:b/>
        </w:rPr>
        <w:t>y</w:t>
      </w:r>
      <w:proofErr w:type="gramEnd"/>
      <w:r w:rsidR="00BD16AB">
        <w:rPr>
          <w:b/>
        </w:rPr>
        <w:t xml:space="preserve"> Chris Kneupper</w:t>
      </w:r>
      <w:r w:rsidR="00126921">
        <w:rPr>
          <w:b/>
        </w:rPr>
        <w:t>, 9-Mar-2021</w:t>
      </w:r>
    </w:p>
    <w:p w14:paraId="29ECA33C" w14:textId="135C701E" w:rsidR="0093294D" w:rsidRDefault="0093294D" w:rsidP="00F4717A">
      <w:pPr>
        <w:rPr>
          <w:b/>
        </w:rPr>
      </w:pPr>
      <w:r>
        <w:rPr>
          <w:rFonts w:cstheme="minorHAnsi"/>
          <w:b/>
        </w:rPr>
        <w:t>©</w:t>
      </w:r>
      <w:r w:rsidR="00126921">
        <w:rPr>
          <w:b/>
        </w:rPr>
        <w:t xml:space="preserve"> 2021</w:t>
      </w:r>
    </w:p>
    <w:p w14:paraId="76E15B6B" w14:textId="7326C02A" w:rsidR="002D2B21" w:rsidRPr="002D2B21" w:rsidRDefault="002D2B21" w:rsidP="002D2B21">
      <w:pPr>
        <w:pStyle w:val="ListParagraph"/>
        <w:numPr>
          <w:ilvl w:val="0"/>
          <w:numId w:val="1"/>
        </w:numPr>
        <w:rPr>
          <w:i/>
        </w:rPr>
      </w:pPr>
      <w:r w:rsidRPr="002D2B21">
        <w:rPr>
          <w:i/>
        </w:rPr>
        <w:t>italics added by transcribers</w:t>
      </w:r>
    </w:p>
    <w:p w14:paraId="68563261" w14:textId="77777777" w:rsidR="00F4717A" w:rsidRPr="00C67669" w:rsidRDefault="00F4717A" w:rsidP="00F4717A">
      <w:pPr>
        <w:rPr>
          <w:b/>
        </w:rPr>
      </w:pPr>
    </w:p>
    <w:p w14:paraId="2CE5BA25" w14:textId="2DD6CA08" w:rsidR="007F1EFD" w:rsidRPr="00643B6D" w:rsidRDefault="00F4717A">
      <w:pPr>
        <w:rPr>
          <w:b/>
          <w:sz w:val="32"/>
          <w:szCs w:val="32"/>
        </w:rPr>
      </w:pPr>
      <w:r w:rsidRPr="00C67669">
        <w:rPr>
          <w:b/>
          <w:sz w:val="32"/>
          <w:szCs w:val="32"/>
        </w:rPr>
        <w:t xml:space="preserve">Letter from </w:t>
      </w:r>
      <w:r w:rsidR="00126921">
        <w:rPr>
          <w:b/>
          <w:sz w:val="32"/>
          <w:szCs w:val="32"/>
        </w:rPr>
        <w:t>George Fisher to William</w:t>
      </w:r>
      <w:r w:rsidR="00643B6D">
        <w:rPr>
          <w:b/>
          <w:sz w:val="32"/>
          <w:szCs w:val="32"/>
        </w:rPr>
        <w:t xml:space="preserve"> P. Harris</w:t>
      </w:r>
      <w:r w:rsidR="00126921">
        <w:rPr>
          <w:b/>
          <w:sz w:val="32"/>
          <w:szCs w:val="32"/>
        </w:rPr>
        <w:t>, 20-Mar-1832</w:t>
      </w:r>
    </w:p>
    <w:p w14:paraId="4AA96B85" w14:textId="4B711BBA" w:rsidR="007F1EFD" w:rsidRDefault="007F1EFD"/>
    <w:p w14:paraId="0495A3DA" w14:textId="6AA1918E" w:rsidR="00126921" w:rsidRDefault="00126921">
      <w:r w:rsidRPr="0063325D">
        <w:rPr>
          <w:i/>
        </w:rPr>
        <w:t>To</w:t>
      </w:r>
      <w:r>
        <w:t>:</w:t>
      </w:r>
    </w:p>
    <w:p w14:paraId="7BBB97FE" w14:textId="5EE9FBF7" w:rsidR="00126921" w:rsidRDefault="00126921">
      <w:proofErr w:type="spellStart"/>
      <w:r>
        <w:t>Capt.</w:t>
      </w:r>
      <w:r w:rsidRPr="00126921">
        <w:rPr>
          <w:vertAlign w:val="superscript"/>
        </w:rPr>
        <w:t>n</w:t>
      </w:r>
      <w:proofErr w:type="spellEnd"/>
      <w:r>
        <w:t xml:space="preserve"> William P. Harris</w:t>
      </w:r>
    </w:p>
    <w:p w14:paraId="66C2EC24" w14:textId="5174193B" w:rsidR="00126921" w:rsidRDefault="00126921">
      <w:proofErr w:type="spellStart"/>
      <w:r>
        <w:t>Harrisburgh</w:t>
      </w:r>
      <w:proofErr w:type="spellEnd"/>
    </w:p>
    <w:p w14:paraId="6DF8D8DA" w14:textId="77777777" w:rsidR="00126921" w:rsidRDefault="00126921"/>
    <w:p w14:paraId="7EA41D06" w14:textId="78FA7CDE" w:rsidR="00126921" w:rsidRPr="00126921" w:rsidRDefault="00126921">
      <w:pPr>
        <w:rPr>
          <w:i/>
        </w:rPr>
      </w:pPr>
      <w:r w:rsidRPr="00126921">
        <w:rPr>
          <w:i/>
        </w:rPr>
        <w:t>// p. 2</w:t>
      </w:r>
    </w:p>
    <w:p w14:paraId="5359D1F2" w14:textId="40F74477" w:rsidR="00126921" w:rsidRDefault="00126921">
      <w:r>
        <w:t xml:space="preserve">                                                                                  Anahuac   20</w:t>
      </w:r>
      <w:r w:rsidRPr="00126921">
        <w:rPr>
          <w:vertAlign w:val="superscript"/>
        </w:rPr>
        <w:t>th</w:t>
      </w:r>
      <w:r>
        <w:t xml:space="preserve"> March 1832</w:t>
      </w:r>
    </w:p>
    <w:p w14:paraId="37D81731" w14:textId="3D0AC6E5" w:rsidR="00126921" w:rsidRDefault="00126921">
      <w:r>
        <w:t>Capt. William P. Harris</w:t>
      </w:r>
    </w:p>
    <w:p w14:paraId="0D597C86" w14:textId="151F71A3" w:rsidR="00126921" w:rsidRDefault="00126921">
      <w:proofErr w:type="spellStart"/>
      <w:r>
        <w:t>Harrisburgh</w:t>
      </w:r>
      <w:proofErr w:type="spellEnd"/>
      <w:r>
        <w:t>.</w:t>
      </w:r>
    </w:p>
    <w:p w14:paraId="617D0B18" w14:textId="77777777" w:rsidR="00126921" w:rsidRDefault="00126921"/>
    <w:p w14:paraId="72572C7D" w14:textId="332603BF" w:rsidR="00126921" w:rsidRDefault="00126921">
      <w:r>
        <w:t>According to our contract made on the 30</w:t>
      </w:r>
      <w:r w:rsidRPr="00126921">
        <w:rPr>
          <w:vertAlign w:val="superscript"/>
        </w:rPr>
        <w:t>th</w:t>
      </w:r>
      <w:r>
        <w:t xml:space="preserve"> of </w:t>
      </w:r>
      <w:proofErr w:type="spellStart"/>
      <w:r>
        <w:t>Jany</w:t>
      </w:r>
      <w:proofErr w:type="spellEnd"/>
      <w:r>
        <w:t xml:space="preserve"> last, you agreed to have the buildings and boats destined for the mouth</w:t>
      </w:r>
      <w:r w:rsidR="00A23E6A">
        <w:t xml:space="preserve"> of the Rio Brazos de Dios and Galveston completed and placed at their respective places of destination, in the time of two months from date of said contracts, which is to expire on the last day of this month, </w:t>
      </w:r>
      <w:r w:rsidR="00510094">
        <w:t xml:space="preserve">say in about 10 day hence.  I have no positive acct. of the progress of said work from you, and it is time that the vessel with the materials ought to have made her appearance here, &amp; you </w:t>
      </w:r>
      <w:proofErr w:type="spellStart"/>
      <w:r w:rsidR="00510094">
        <w:t>rec.</w:t>
      </w:r>
      <w:r w:rsidR="00510094" w:rsidRPr="00510094">
        <w:rPr>
          <w:vertAlign w:val="superscript"/>
        </w:rPr>
        <w:t>d</w:t>
      </w:r>
      <w:proofErr w:type="spellEnd"/>
      <w:r w:rsidR="00510094">
        <w:t xml:space="preserve"> the one half of the stipulated sum, this was however not done yet, and I feel it is my duty to notify you that unless you make all possible haste and be prepared to proceed to the erection of said building, I may not perhaps be enabled to meet the payments according to our stipulation in as much as I have other </w:t>
      </w:r>
      <w:r w:rsidR="006B7AED">
        <w:t>purposes to which the present existing funds of ….</w:t>
      </w:r>
    </w:p>
    <w:p w14:paraId="3F797FBB" w14:textId="775B5417" w:rsidR="006B7AED" w:rsidRPr="006B7AED" w:rsidRDefault="006B7AED">
      <w:pPr>
        <w:rPr>
          <w:i/>
        </w:rPr>
      </w:pPr>
      <w:r w:rsidRPr="006B7AED">
        <w:rPr>
          <w:i/>
        </w:rPr>
        <w:t>// p. 3</w:t>
      </w:r>
    </w:p>
    <w:p w14:paraId="4F652C25" w14:textId="49A03235" w:rsidR="006B7AED" w:rsidRDefault="006B7AED">
      <w:r>
        <w:t xml:space="preserve">…. this establishment can be applied and which demand, I am not disposed to lay aside unless the scarcity of the revenue may compel me to do so.  Therefore if by an unnecessary delay on your part, or </w:t>
      </w:r>
      <w:proofErr w:type="spellStart"/>
      <w:r w:rsidRPr="00591770">
        <w:rPr>
          <w:highlight w:val="green"/>
        </w:rPr>
        <w:t>te</w:t>
      </w:r>
      <w:proofErr w:type="spellEnd"/>
      <w:r w:rsidRPr="00591770">
        <w:rPr>
          <w:highlight w:val="green"/>
        </w:rPr>
        <w:t xml:space="preserve"> </w:t>
      </w:r>
      <w:proofErr w:type="spellStart"/>
      <w:r w:rsidRPr="00591770">
        <w:rPr>
          <w:highlight w:val="green"/>
        </w:rPr>
        <w:t>falfull</w:t>
      </w:r>
      <w:proofErr w:type="spellEnd"/>
      <w:r>
        <w:t xml:space="preserve"> </w:t>
      </w:r>
      <w:r w:rsidR="003A01CB">
        <w:t xml:space="preserve">other </w:t>
      </w:r>
      <w:r w:rsidR="003A01CB" w:rsidRPr="0090544D">
        <w:rPr>
          <w:highlight w:val="green"/>
        </w:rPr>
        <w:t>posterior</w:t>
      </w:r>
      <w:r w:rsidR="003A01CB">
        <w:t xml:space="preserve"> </w:t>
      </w:r>
      <w:proofErr w:type="spellStart"/>
      <w:r w:rsidR="003A01CB">
        <w:t>engaments</w:t>
      </w:r>
      <w:proofErr w:type="spellEnd"/>
      <w:r w:rsidR="003A01CB">
        <w:t xml:space="preserve"> </w:t>
      </w:r>
      <w:r w:rsidR="003A01CB" w:rsidRPr="003A01CB">
        <w:rPr>
          <w:i/>
        </w:rPr>
        <w:t>(sic)</w:t>
      </w:r>
      <w:r w:rsidR="003A01CB">
        <w:t xml:space="preserve">, you should fail on your part to complete the stipulations of our said contract within the limited time, I may on my part not be prepared to meet the payments as agreed, you can only attribute the disappointments to </w:t>
      </w:r>
      <w:proofErr w:type="spellStart"/>
      <w:r w:rsidR="003A01CB">
        <w:t>your self</w:t>
      </w:r>
      <w:proofErr w:type="spellEnd"/>
      <w:r w:rsidR="003A01CB">
        <w:t xml:space="preserve"> and not to me, because I am prepared now to comply with my part but whether or not I shall be after the last day of this month I </w:t>
      </w:r>
      <w:proofErr w:type="spellStart"/>
      <w:r w:rsidR="003A01CB">
        <w:t>can not</w:t>
      </w:r>
      <w:proofErr w:type="spellEnd"/>
      <w:r w:rsidR="003A01CB">
        <w:t xml:space="preserve"> promise.</w:t>
      </w:r>
    </w:p>
    <w:p w14:paraId="55DAE56C" w14:textId="77777777" w:rsidR="003A01CB" w:rsidRDefault="003A01CB"/>
    <w:p w14:paraId="21B2EA28" w14:textId="15799289" w:rsidR="003A01CB" w:rsidRDefault="003A01CB">
      <w:r>
        <w:t xml:space="preserve">In few day a vessel goes from here to the mouth of the river Brazos with 100 men and </w:t>
      </w:r>
      <w:proofErr w:type="gramStart"/>
      <w:r>
        <w:t>a</w:t>
      </w:r>
      <w:proofErr w:type="gramEnd"/>
      <w:r>
        <w:t xml:space="preserve"> 8 pounder, under command of </w:t>
      </w:r>
      <w:proofErr w:type="spellStart"/>
      <w:r>
        <w:t>Leut</w:t>
      </w:r>
      <w:proofErr w:type="spellEnd"/>
      <w:r>
        <w:t xml:space="preserve">. Colonel Domingo Ugartechea, with </w:t>
      </w:r>
      <w:r w:rsidR="005C61ED">
        <w:t xml:space="preserve">all the necessaries for a fortification at the entrance of said River, accompanied by two other officers and two customhouse officers; in consequence of these preparations, it is necessary that you should with possible </w:t>
      </w:r>
      <w:proofErr w:type="spellStart"/>
      <w:r w:rsidR="005C61ED">
        <w:t>despach</w:t>
      </w:r>
      <w:proofErr w:type="spellEnd"/>
      <w:r w:rsidR="005C61ED">
        <w:t xml:space="preserve"> </w:t>
      </w:r>
      <w:r w:rsidR="005C61ED" w:rsidRPr="0090544D">
        <w:rPr>
          <w:i/>
        </w:rPr>
        <w:t>(sic)</w:t>
      </w:r>
      <w:r w:rsidR="005C61ED">
        <w:t xml:space="preserve"> place said buildings and the ferry boat, also sufficient lumber to </w:t>
      </w:r>
      <w:r w:rsidR="005C61ED">
        <w:lastRenderedPageBreak/>
        <w:t>make the sheds to the warehouse, and in case of need, to put some repairs to Mitchells house.  The …</w:t>
      </w:r>
    </w:p>
    <w:p w14:paraId="73F73C53" w14:textId="469165A6" w:rsidR="005C61ED" w:rsidRPr="0090544D" w:rsidRDefault="005C61ED">
      <w:pPr>
        <w:rPr>
          <w:i/>
        </w:rPr>
      </w:pPr>
      <w:r w:rsidRPr="0090544D">
        <w:rPr>
          <w:i/>
        </w:rPr>
        <w:t>// p. 4</w:t>
      </w:r>
    </w:p>
    <w:p w14:paraId="135F356E" w14:textId="7244F08E" w:rsidR="005C61ED" w:rsidRDefault="005C61ED">
      <w:r>
        <w:t xml:space="preserve">…. officers of the </w:t>
      </w:r>
      <w:proofErr w:type="spellStart"/>
      <w:r w:rsidRPr="0090544D">
        <w:rPr>
          <w:b/>
        </w:rPr>
        <w:t>Constante</w:t>
      </w:r>
      <w:proofErr w:type="spellEnd"/>
      <w:r>
        <w:t xml:space="preserve"> accompany the expedition, on board the </w:t>
      </w:r>
      <w:r w:rsidRPr="0090544D">
        <w:rPr>
          <w:b/>
        </w:rPr>
        <w:t>Topaz</w:t>
      </w:r>
      <w:r>
        <w:t xml:space="preserve">.  The hull of the </w:t>
      </w:r>
      <w:proofErr w:type="spellStart"/>
      <w:r w:rsidRPr="0090544D">
        <w:rPr>
          <w:b/>
        </w:rPr>
        <w:t>Constante</w:t>
      </w:r>
      <w:proofErr w:type="spellEnd"/>
      <w:r>
        <w:t xml:space="preserve"> is for sale, at $200 for the whole, with the copper on it.  </w:t>
      </w:r>
      <w:r w:rsidR="0090544D">
        <w:t>Should you wish to buy it let me know it.</w:t>
      </w:r>
    </w:p>
    <w:p w14:paraId="6ACA69AD" w14:textId="77777777" w:rsidR="0090544D" w:rsidRDefault="0090544D"/>
    <w:p w14:paraId="59CD6834" w14:textId="11472874" w:rsidR="0090544D" w:rsidRDefault="0090544D">
      <w:r>
        <w:t>I wish you would send me two 4 inch blocks, one double, and one single, also some rigging, sufficient for my boat, with a 20 fathom cable. –</w:t>
      </w:r>
    </w:p>
    <w:p w14:paraId="103DA649" w14:textId="77777777" w:rsidR="0090544D" w:rsidRDefault="0090544D"/>
    <w:p w14:paraId="71E79945" w14:textId="40711780" w:rsidR="0090544D" w:rsidRDefault="0090544D">
      <w:r>
        <w:t>Hoping to see you here shortly, with the materials and boats, on your way to Brazos.</w:t>
      </w:r>
    </w:p>
    <w:p w14:paraId="40C77F72" w14:textId="77777777" w:rsidR="0090544D" w:rsidRDefault="0090544D"/>
    <w:p w14:paraId="0C810EA8" w14:textId="77777777" w:rsidR="0090544D" w:rsidRDefault="0090544D">
      <w:r>
        <w:t xml:space="preserve">                                                                                                    I am </w:t>
      </w:r>
      <w:proofErr w:type="gramStart"/>
      <w:r>
        <w:t>Yours</w:t>
      </w:r>
      <w:proofErr w:type="gramEnd"/>
      <w:r>
        <w:t xml:space="preserve"> truly,</w:t>
      </w:r>
    </w:p>
    <w:p w14:paraId="1DA74D3C" w14:textId="411CB33E" w:rsidR="008B3FFF" w:rsidRDefault="0090544D">
      <w:r>
        <w:t xml:space="preserve">                                                                                                     Jorge Fisher </w:t>
      </w:r>
    </w:p>
    <w:p w14:paraId="61402E19" w14:textId="77777777" w:rsidR="00910198" w:rsidRDefault="00910198"/>
    <w:p w14:paraId="62662D81" w14:textId="77777777" w:rsidR="00910198" w:rsidRDefault="00910198" w:rsidP="00910198">
      <w:pPr>
        <w:rPr>
          <w:i/>
        </w:rPr>
      </w:pPr>
      <w:r>
        <w:rPr>
          <w:b/>
          <w:i/>
        </w:rPr>
        <w:t>Note:</w:t>
      </w:r>
      <w:r>
        <w:rPr>
          <w:i/>
        </w:rPr>
        <w:t xml:space="preserve"> If readers have suggestions for improvement of the transcription or translation, please feel free to contact the first-listed transcriber above.</w:t>
      </w:r>
    </w:p>
    <w:p w14:paraId="04EC9604" w14:textId="77777777" w:rsidR="00910198" w:rsidRDefault="00910198" w:rsidP="00910198"/>
    <w:p w14:paraId="76354EC5" w14:textId="77777777" w:rsidR="00910198" w:rsidRDefault="00910198"/>
    <w:sectPr w:rsidR="00910198" w:rsidSect="000826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034076"/>
    <w:multiLevelType w:val="hybridMultilevel"/>
    <w:tmpl w:val="B988097C"/>
    <w:lvl w:ilvl="0" w:tplc="8AA21122">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17A"/>
    <w:rsid w:val="0008265C"/>
    <w:rsid w:val="000D5F31"/>
    <w:rsid w:val="00126921"/>
    <w:rsid w:val="001C50DF"/>
    <w:rsid w:val="002D2B21"/>
    <w:rsid w:val="0030274C"/>
    <w:rsid w:val="003177C9"/>
    <w:rsid w:val="003A01CB"/>
    <w:rsid w:val="00416B10"/>
    <w:rsid w:val="0041751B"/>
    <w:rsid w:val="004E1F5D"/>
    <w:rsid w:val="004E7BFF"/>
    <w:rsid w:val="004F50BD"/>
    <w:rsid w:val="00510094"/>
    <w:rsid w:val="00516BC1"/>
    <w:rsid w:val="00555EB4"/>
    <w:rsid w:val="00591770"/>
    <w:rsid w:val="005C61ED"/>
    <w:rsid w:val="005F125C"/>
    <w:rsid w:val="005F1B05"/>
    <w:rsid w:val="00605DF9"/>
    <w:rsid w:val="0062152B"/>
    <w:rsid w:val="0063325D"/>
    <w:rsid w:val="00643B6D"/>
    <w:rsid w:val="006B7AED"/>
    <w:rsid w:val="00701D6A"/>
    <w:rsid w:val="00776AD6"/>
    <w:rsid w:val="007F1EFD"/>
    <w:rsid w:val="008A63A1"/>
    <w:rsid w:val="008B3FFF"/>
    <w:rsid w:val="0090544D"/>
    <w:rsid w:val="00910198"/>
    <w:rsid w:val="0093294D"/>
    <w:rsid w:val="00A219E1"/>
    <w:rsid w:val="00A23E6A"/>
    <w:rsid w:val="00A456F6"/>
    <w:rsid w:val="00B376F2"/>
    <w:rsid w:val="00BD16AB"/>
    <w:rsid w:val="00BE323B"/>
    <w:rsid w:val="00C85DFD"/>
    <w:rsid w:val="00C903BC"/>
    <w:rsid w:val="00D431AB"/>
    <w:rsid w:val="00EE6403"/>
    <w:rsid w:val="00F1371B"/>
    <w:rsid w:val="00F13D35"/>
    <w:rsid w:val="00F23F7C"/>
    <w:rsid w:val="00F4717A"/>
    <w:rsid w:val="00F57752"/>
    <w:rsid w:val="00F874EB"/>
    <w:rsid w:val="00FA65EC"/>
    <w:rsid w:val="00FE2718"/>
    <w:rsid w:val="00FE7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633CD"/>
  <w15:chartTrackingRefBased/>
  <w15:docId w15:val="{97FFC331-73B5-AC4A-AC8F-52357A2A7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1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B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9647">
      <w:bodyDiv w:val="1"/>
      <w:marLeft w:val="0"/>
      <w:marRight w:val="0"/>
      <w:marTop w:val="0"/>
      <w:marBottom w:val="0"/>
      <w:divBdr>
        <w:top w:val="none" w:sz="0" w:space="0" w:color="auto"/>
        <w:left w:val="none" w:sz="0" w:space="0" w:color="auto"/>
        <w:bottom w:val="none" w:sz="0" w:space="0" w:color="auto"/>
        <w:right w:val="none" w:sz="0" w:space="0" w:color="auto"/>
      </w:divBdr>
    </w:div>
    <w:div w:id="50694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Kneupper, Carl</dc:creator>
  <cp:keywords/>
  <dc:description/>
  <cp:lastModifiedBy>Microsoft account</cp:lastModifiedBy>
  <cp:revision>6</cp:revision>
  <dcterms:created xsi:type="dcterms:W3CDTF">2021-03-09T14:00:00Z</dcterms:created>
  <dcterms:modified xsi:type="dcterms:W3CDTF">2021-03-09T14:34:00Z</dcterms:modified>
</cp:coreProperties>
</file>