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50F27BB4" w:rsidR="00F4717A" w:rsidRPr="00C67669" w:rsidRDefault="00AE7CD7" w:rsidP="00F4717A">
      <w:pPr>
        <w:rPr>
          <w:b/>
        </w:rPr>
      </w:pPr>
      <w:r>
        <w:rPr>
          <w:b/>
        </w:rPr>
        <w:t>Samu</w:t>
      </w:r>
      <w:r w:rsidR="004D3BD1">
        <w:rPr>
          <w:b/>
        </w:rPr>
        <w:t>e</w:t>
      </w:r>
      <w:r w:rsidR="004C6336">
        <w:rPr>
          <w:b/>
        </w:rPr>
        <w:t>l May William</w:t>
      </w:r>
      <w:r w:rsidR="008C32D9">
        <w:rPr>
          <w:b/>
        </w:rPr>
        <w:t>s Collection, Manuscript 23-0391</w:t>
      </w:r>
    </w:p>
    <w:p w14:paraId="4C1D2613" w14:textId="3BEB2DC4" w:rsidR="00F4717A" w:rsidRPr="00C67669" w:rsidRDefault="00F4717A" w:rsidP="00F4717A">
      <w:pPr>
        <w:rPr>
          <w:b/>
        </w:rPr>
      </w:pPr>
      <w:r w:rsidRPr="00C67669">
        <w:rPr>
          <w:b/>
        </w:rPr>
        <w:t>Transcr</w:t>
      </w:r>
      <w:r w:rsidR="008C32D9">
        <w:rPr>
          <w:b/>
        </w:rPr>
        <w:t>iption</w:t>
      </w:r>
      <w:r w:rsidRPr="00C67669">
        <w:rPr>
          <w:b/>
        </w:rPr>
        <w:t xml:space="preserve"> (English)</w:t>
      </w:r>
    </w:p>
    <w:p w14:paraId="154A8ED5" w14:textId="47EB8219" w:rsidR="00F4717A" w:rsidRDefault="00F4717A" w:rsidP="00F4717A">
      <w:pPr>
        <w:rPr>
          <w:b/>
        </w:rPr>
      </w:pPr>
      <w:proofErr w:type="gramStart"/>
      <w:r>
        <w:rPr>
          <w:b/>
        </w:rPr>
        <w:t>b</w:t>
      </w:r>
      <w:r w:rsidR="00DD7FFA">
        <w:rPr>
          <w:b/>
        </w:rPr>
        <w:t>y</w:t>
      </w:r>
      <w:proofErr w:type="gramEnd"/>
      <w:r w:rsidR="00DD7FFA">
        <w:rPr>
          <w:b/>
        </w:rPr>
        <w:t xml:space="preserve"> Chris </w:t>
      </w:r>
      <w:proofErr w:type="spellStart"/>
      <w:r w:rsidR="00DD7FFA">
        <w:rPr>
          <w:b/>
        </w:rPr>
        <w:t>Kneupper</w:t>
      </w:r>
      <w:proofErr w:type="spellEnd"/>
      <w:r w:rsidR="00DD7FFA">
        <w:rPr>
          <w:b/>
        </w:rPr>
        <w:t>, 15</w:t>
      </w:r>
      <w:r w:rsidR="001348D6">
        <w:rPr>
          <w:b/>
        </w:rPr>
        <w:t>-Mar-2020</w:t>
      </w:r>
    </w:p>
    <w:p w14:paraId="612D83F1" w14:textId="3A2726CE" w:rsidR="004F288B" w:rsidRDefault="004F288B" w:rsidP="00F4717A">
      <w:pPr>
        <w:rPr>
          <w:b/>
        </w:rPr>
      </w:pPr>
      <w:r>
        <w:rPr>
          <w:rFonts w:cstheme="minorHAnsi"/>
          <w:b/>
        </w:rPr>
        <w:t>©</w:t>
      </w:r>
      <w:r>
        <w:rPr>
          <w:b/>
        </w:rPr>
        <w:t xml:space="preserve"> 2020</w:t>
      </w:r>
    </w:p>
    <w:p w14:paraId="0B8169EA" w14:textId="1C243189" w:rsidR="007C7817" w:rsidRDefault="002D2B21" w:rsidP="007C7817">
      <w:pPr>
        <w:pStyle w:val="ListParagraph"/>
        <w:numPr>
          <w:ilvl w:val="0"/>
          <w:numId w:val="1"/>
        </w:numPr>
        <w:rPr>
          <w:i/>
        </w:rPr>
      </w:pPr>
      <w:r w:rsidRPr="002D2B21">
        <w:rPr>
          <w:i/>
        </w:rPr>
        <w:t>italics added by transcribers</w:t>
      </w:r>
    </w:p>
    <w:p w14:paraId="338D180E" w14:textId="77777777" w:rsidR="004F288B" w:rsidRPr="004F288B" w:rsidRDefault="004F288B" w:rsidP="004F288B">
      <w:pPr>
        <w:ind w:left="60"/>
        <w:rPr>
          <w:i/>
        </w:rPr>
      </w:pPr>
    </w:p>
    <w:p w14:paraId="68563261" w14:textId="77777777" w:rsidR="00F4717A" w:rsidRPr="00C67669" w:rsidRDefault="00F4717A" w:rsidP="00F4717A">
      <w:pPr>
        <w:rPr>
          <w:b/>
        </w:rPr>
      </w:pPr>
    </w:p>
    <w:p w14:paraId="4DD7AB7F" w14:textId="019B36A4" w:rsidR="00F4717A" w:rsidRPr="00C67669" w:rsidRDefault="00F4717A" w:rsidP="00F4717A">
      <w:pPr>
        <w:rPr>
          <w:b/>
          <w:sz w:val="32"/>
          <w:szCs w:val="32"/>
        </w:rPr>
      </w:pPr>
      <w:r w:rsidRPr="00C67669">
        <w:rPr>
          <w:b/>
          <w:sz w:val="32"/>
          <w:szCs w:val="32"/>
        </w:rPr>
        <w:t xml:space="preserve">Letter from </w:t>
      </w:r>
      <w:r w:rsidR="00DD7FFA">
        <w:rPr>
          <w:b/>
          <w:sz w:val="32"/>
          <w:szCs w:val="32"/>
        </w:rPr>
        <w:t xml:space="preserve">George </w:t>
      </w:r>
      <w:r w:rsidR="008C32D9">
        <w:rPr>
          <w:b/>
          <w:sz w:val="32"/>
          <w:szCs w:val="32"/>
        </w:rPr>
        <w:t xml:space="preserve">B. </w:t>
      </w:r>
      <w:proofErr w:type="spellStart"/>
      <w:r w:rsidR="008C32D9">
        <w:rPr>
          <w:b/>
          <w:sz w:val="32"/>
          <w:szCs w:val="32"/>
        </w:rPr>
        <w:t>McKinstry</w:t>
      </w:r>
      <w:proofErr w:type="spellEnd"/>
      <w:r w:rsidR="008C32D9">
        <w:rPr>
          <w:b/>
          <w:sz w:val="32"/>
          <w:szCs w:val="32"/>
        </w:rPr>
        <w:t xml:space="preserve"> </w:t>
      </w:r>
      <w:r w:rsidR="00F836AD">
        <w:rPr>
          <w:b/>
          <w:sz w:val="32"/>
          <w:szCs w:val="32"/>
        </w:rPr>
        <w:t xml:space="preserve">(21-Jul-1830, from Brazoria) </w:t>
      </w:r>
      <w:r w:rsidR="008C32D9">
        <w:rPr>
          <w:b/>
          <w:sz w:val="32"/>
          <w:szCs w:val="32"/>
        </w:rPr>
        <w:t xml:space="preserve">and W. B. Dunlap </w:t>
      </w:r>
      <w:r w:rsidR="00F836AD">
        <w:rPr>
          <w:b/>
          <w:sz w:val="32"/>
          <w:szCs w:val="32"/>
        </w:rPr>
        <w:t xml:space="preserve">(21-, 24-Jul-1830, from Harrisburg) </w:t>
      </w:r>
      <w:r w:rsidR="008C32D9">
        <w:rPr>
          <w:b/>
          <w:sz w:val="32"/>
          <w:szCs w:val="32"/>
        </w:rPr>
        <w:t xml:space="preserve">to George </w:t>
      </w:r>
      <w:r w:rsidR="00DD7FFA">
        <w:rPr>
          <w:b/>
          <w:sz w:val="32"/>
          <w:szCs w:val="32"/>
        </w:rPr>
        <w:t>Fisher</w:t>
      </w:r>
    </w:p>
    <w:p w14:paraId="65DB156E" w14:textId="77777777" w:rsidR="00F4717A" w:rsidRDefault="00F4717A" w:rsidP="00F4717A"/>
    <w:p w14:paraId="5F734D51" w14:textId="152D56C4" w:rsidR="00634323" w:rsidRDefault="00634323" w:rsidP="00F4717A">
      <w:r w:rsidRPr="00634323">
        <w:rPr>
          <w:i/>
        </w:rPr>
        <w:t>Letterhead:</w:t>
      </w:r>
      <w:r>
        <w:t xml:space="preserve"> </w:t>
      </w:r>
      <w:proofErr w:type="spellStart"/>
      <w:r>
        <w:t>Aduana</w:t>
      </w:r>
      <w:proofErr w:type="spellEnd"/>
      <w:r>
        <w:t xml:space="preserve"> </w:t>
      </w:r>
      <w:proofErr w:type="spellStart"/>
      <w:r>
        <w:t>marit.a</w:t>
      </w:r>
      <w:proofErr w:type="spellEnd"/>
      <w:r>
        <w:t xml:space="preserve"> (</w:t>
      </w:r>
      <w:proofErr w:type="spellStart"/>
      <w:r>
        <w:rPr>
          <w:i/>
        </w:rPr>
        <w:t>m</w:t>
      </w:r>
      <w:r w:rsidRPr="00634323">
        <w:rPr>
          <w:i/>
        </w:rPr>
        <w:t>aritima</w:t>
      </w:r>
      <w:proofErr w:type="spellEnd"/>
      <w:r>
        <w:t xml:space="preserve">) </w:t>
      </w:r>
    </w:p>
    <w:p w14:paraId="44117BB5" w14:textId="314C7002" w:rsidR="00323148" w:rsidRDefault="00634323" w:rsidP="00F4717A">
      <w:r>
        <w:t xml:space="preserve">                              </w:t>
      </w:r>
      <w:proofErr w:type="gramStart"/>
      <w:r>
        <w:t>de</w:t>
      </w:r>
      <w:proofErr w:type="gramEnd"/>
      <w:r>
        <w:t xml:space="preserve"> </w:t>
      </w:r>
      <w:proofErr w:type="spellStart"/>
      <w:r>
        <w:t>Galvezton</w:t>
      </w:r>
      <w:proofErr w:type="spellEnd"/>
    </w:p>
    <w:p w14:paraId="48479C29" w14:textId="77777777" w:rsidR="008C32D9" w:rsidRDefault="008C32D9" w:rsidP="00F4717A"/>
    <w:p w14:paraId="07665C39" w14:textId="5CA1FDE4" w:rsidR="00634323" w:rsidRDefault="00634323" w:rsidP="00F4717A">
      <w:r>
        <w:t>Brazoria, 21</w:t>
      </w:r>
      <w:r w:rsidRPr="00634323">
        <w:rPr>
          <w:vertAlign w:val="superscript"/>
        </w:rPr>
        <w:t>st</w:t>
      </w:r>
      <w:r>
        <w:t xml:space="preserve"> July 1830.</w:t>
      </w:r>
    </w:p>
    <w:p w14:paraId="03688AD0" w14:textId="77777777" w:rsidR="00634323" w:rsidRDefault="00634323" w:rsidP="00F4717A"/>
    <w:p w14:paraId="4D95F3BC" w14:textId="579E61B9" w:rsidR="00634323" w:rsidRDefault="00634323" w:rsidP="00F4717A">
      <w:r>
        <w:t xml:space="preserve">Sir. The Schooner </w:t>
      </w:r>
      <w:r w:rsidRPr="003F02FE">
        <w:rPr>
          <w:b/>
        </w:rPr>
        <w:t>Transport</w:t>
      </w:r>
      <w:r>
        <w:t xml:space="preserve"> Captain Bradford arrived here yesterday, she was boarded outside the Bar by (</w:t>
      </w:r>
      <w:r w:rsidRPr="00634323">
        <w:rPr>
          <w:i/>
        </w:rPr>
        <w:t>Asa)</w:t>
      </w:r>
      <w:r>
        <w:t xml:space="preserve"> Mitchell who received her Manifest Papers and Letters.  The Manifest and Register were included to me and placed into the hands of Mr. Marsh to deliver but on receiving the Package forms the Register </w:t>
      </w:r>
      <w:r w:rsidR="00F570DB">
        <w:t>had been taken out by the Captain, you have _____ enclosed Manifest, Passenger List</w:t>
      </w:r>
    </w:p>
    <w:p w14:paraId="7217E59F" w14:textId="43A2D650" w:rsidR="00F570DB" w:rsidRDefault="00F570DB" w:rsidP="00F4717A">
      <w:r>
        <w:t>+</w:t>
      </w:r>
      <w:proofErr w:type="spellStart"/>
      <w:r>
        <w:t>i</w:t>
      </w:r>
      <w:proofErr w:type="spellEnd"/>
      <w:r>
        <w:t xml:space="preserve">: </w:t>
      </w:r>
      <w:proofErr w:type="spellStart"/>
      <w:r>
        <w:t>Capt.</w:t>
      </w:r>
      <w:r w:rsidRPr="00F570DB">
        <w:rPr>
          <w:vertAlign w:val="superscript"/>
        </w:rPr>
        <w:t>n</w:t>
      </w:r>
      <w:proofErr w:type="spellEnd"/>
      <w:r>
        <w:t xml:space="preserve"> Brown starts for San Felipe this evening where you have an opportunity of collecting his _____ Tonnage duty of the </w:t>
      </w:r>
      <w:r w:rsidRPr="003F02FE">
        <w:rPr>
          <w:b/>
        </w:rPr>
        <w:t>Transport</w:t>
      </w:r>
      <w:r w:rsidR="003F02FE">
        <w:t xml:space="preserve">.  There are several Reports in circulation relative to you, to stop collecting the Tonnage </w:t>
      </w:r>
      <w:proofErr w:type="spellStart"/>
      <w:r w:rsidR="003F02FE">
        <w:t>dutis</w:t>
      </w:r>
      <w:proofErr w:type="spellEnd"/>
      <w:r w:rsidR="003F02FE">
        <w:t xml:space="preserve"> (</w:t>
      </w:r>
      <w:r w:rsidR="003F02FE" w:rsidRPr="003D4146">
        <w:rPr>
          <w:i/>
        </w:rPr>
        <w:t>sic</w:t>
      </w:r>
      <w:r w:rsidR="003F02FE">
        <w:t xml:space="preserve">) until further instructions from the Government on the subject, this appears to be generally be ____, </w:t>
      </w:r>
      <w:proofErr w:type="spellStart"/>
      <w:r w:rsidR="003F02FE">
        <w:t>an other</w:t>
      </w:r>
      <w:proofErr w:type="spellEnd"/>
      <w:r w:rsidR="003F02FE">
        <w:t xml:space="preserve"> is that you were about to resign your office </w:t>
      </w:r>
      <w:bookmarkStart w:id="0" w:name="_GoBack"/>
      <w:bookmarkEnd w:id="0"/>
    </w:p>
    <w:p w14:paraId="6095AA43" w14:textId="77777777" w:rsidR="00694F84" w:rsidRDefault="003F02FE" w:rsidP="00F4717A">
      <w:r>
        <w:t>+</w:t>
      </w:r>
      <w:proofErr w:type="spellStart"/>
      <w:r>
        <w:t>i</w:t>
      </w:r>
      <w:proofErr w:type="spellEnd"/>
      <w:r>
        <w:t xml:space="preserve">: there are some others but I will </w:t>
      </w:r>
      <w:r w:rsidR="00FE0DE2">
        <w:t xml:space="preserve">relate them to you when we meet again.  I start this evening for Matagorda, I hope you have received any letter by Mr. Scott, and have to request your answer to the same as early as possible, for in the event of your not considering it within the bounds of your duty, I will of course be obliged to go on to La Bahia </w:t>
      </w:r>
      <w:proofErr w:type="spellStart"/>
      <w:r w:rsidR="00FE0DE2">
        <w:t>altho</w:t>
      </w:r>
      <w:proofErr w:type="spellEnd"/>
      <w:r w:rsidR="00FE0DE2">
        <w:t xml:space="preserve"> (</w:t>
      </w:r>
      <w:r w:rsidR="00FE0DE2" w:rsidRPr="003D4146">
        <w:rPr>
          <w:i/>
        </w:rPr>
        <w:t>sic</w:t>
      </w:r>
      <w:r w:rsidR="00FE0DE2">
        <w:t xml:space="preserve">) my health is such, as almost forbids the attempt.  I was glad to learn your health was completely restored. Very Respectfully Your </w:t>
      </w:r>
      <w:proofErr w:type="spellStart"/>
      <w:r w:rsidR="00FE0DE2">
        <w:t>obdt</w:t>
      </w:r>
      <w:proofErr w:type="spellEnd"/>
      <w:r w:rsidR="00FE0DE2">
        <w:t xml:space="preserve">. </w:t>
      </w:r>
      <w:proofErr w:type="spellStart"/>
      <w:r w:rsidR="00FE0DE2">
        <w:t>Serv</w:t>
      </w:r>
      <w:r w:rsidR="00262E4E">
        <w:t>t</w:t>
      </w:r>
      <w:proofErr w:type="spellEnd"/>
      <w:r w:rsidR="00262E4E">
        <w:t xml:space="preserve">. = Geo. B. </w:t>
      </w:r>
      <w:proofErr w:type="spellStart"/>
      <w:r w:rsidR="00262E4E">
        <w:t>McKinstry</w:t>
      </w:r>
      <w:proofErr w:type="spellEnd"/>
      <w:r w:rsidR="00262E4E">
        <w:t>. To Jorge Fishe</w:t>
      </w:r>
      <w:r w:rsidR="00694F84">
        <w:t xml:space="preserve">r </w:t>
      </w:r>
      <w:proofErr w:type="spellStart"/>
      <w:r w:rsidR="00694F84">
        <w:t>Esqr</w:t>
      </w:r>
      <w:proofErr w:type="spellEnd"/>
      <w:r w:rsidR="00694F84">
        <w:t xml:space="preserve">.  San Felipe de Austin </w:t>
      </w:r>
    </w:p>
    <w:p w14:paraId="062F171F" w14:textId="77777777" w:rsidR="00694F84" w:rsidRDefault="00694F84" w:rsidP="00F4717A"/>
    <w:p w14:paraId="59048E88" w14:textId="0CCD5385" w:rsidR="003F02FE" w:rsidRDefault="00262E4E" w:rsidP="00F4717A">
      <w:proofErr w:type="spellStart"/>
      <w:r>
        <w:t>Harrisburgh</w:t>
      </w:r>
      <w:proofErr w:type="spellEnd"/>
      <w:r>
        <w:t>. Thursday P. M. 21</w:t>
      </w:r>
      <w:r w:rsidRPr="00262E4E">
        <w:rPr>
          <w:vertAlign w:val="superscript"/>
        </w:rPr>
        <w:t>st</w:t>
      </w:r>
      <w:r>
        <w:t xml:space="preserve"> 1830 = There arrived in this Port this morning the Sloop </w:t>
      </w:r>
      <w:r w:rsidRPr="00694F84">
        <w:rPr>
          <w:b/>
        </w:rPr>
        <w:t>Alabama Packet</w:t>
      </w:r>
      <w:r>
        <w:t xml:space="preserve"> from New Orleans, Captain Lovejoy, with about twenty or twenty-five passengers among which is Capt. Harris</w:t>
      </w:r>
      <w:r w:rsidR="00694F84">
        <w:t xml:space="preserve"> of the House of John R. Harris, late of this place, all I believe in good health, the fatigues of the Passage excepted.  Cargo: Whiskey&lt; Flour, Castings</w:t>
      </w:r>
    </w:p>
    <w:p w14:paraId="3C09CC17" w14:textId="146D3D09" w:rsidR="00694F84" w:rsidRDefault="00694F84" w:rsidP="00F4717A">
      <w:r>
        <w:t>+</w:t>
      </w:r>
      <w:proofErr w:type="spellStart"/>
      <w:r>
        <w:t>i</w:t>
      </w:r>
      <w:proofErr w:type="spellEnd"/>
      <w:r>
        <w:t xml:space="preserve">: She had some Tobacco on board but the Passengers and crew and general (I believe) disclose and say: That the Captain on hearing of the difficulties of bringing Tobacco into this Government actually threw overboard and in the Water, all the Bales of Tobacco say twenty or </w:t>
      </w:r>
      <w:proofErr w:type="spellStart"/>
      <w:r>
        <w:t>twent</w:t>
      </w:r>
      <w:proofErr w:type="spellEnd"/>
      <w:r>
        <w:t xml:space="preserve">-five which they had on board.  I have not rec’d your drafts or proposal of either Light-house or Custom-house, and never having received instructions from you, nor signed any official Bond, I have not attempted to discharge the duties of deputy Custom-house officer, nor </w:t>
      </w:r>
      <w:r>
        <w:lastRenderedPageBreak/>
        <w:t xml:space="preserve">shall I until further </w:t>
      </w:r>
      <w:r w:rsidR="008B07B5">
        <w:t>directed.  Reports are various here, some say the office is vacant, that the truce of importing goods free of duties are lengthened for two years more.</w:t>
      </w:r>
    </w:p>
    <w:p w14:paraId="6B2079A9" w14:textId="397E18F8" w:rsidR="008B07B5" w:rsidRDefault="008B07B5" w:rsidP="00F4717A">
      <w:r>
        <w:t>+</w:t>
      </w:r>
      <w:proofErr w:type="spellStart"/>
      <w:r>
        <w:t>i</w:t>
      </w:r>
      <w:proofErr w:type="spellEnd"/>
      <w:r>
        <w:t xml:space="preserve">: So that I should esteem it a singular favor if you would write to me by Capt. </w:t>
      </w:r>
      <w:proofErr w:type="spellStart"/>
      <w:r>
        <w:t>Kerlew</w:t>
      </w:r>
      <w:proofErr w:type="spellEnd"/>
      <w:r>
        <w:t xml:space="preserve">, on some certain conveyance so that I may get your answer speedily = </w:t>
      </w:r>
      <w:proofErr w:type="gramStart"/>
      <w:r>
        <w:t>Respectfully</w:t>
      </w:r>
      <w:proofErr w:type="gramEnd"/>
      <w:r>
        <w:t xml:space="preserve">.  W.D. Dunlap </w:t>
      </w:r>
      <w:r w:rsidR="00F836AD" w:rsidRPr="00F836AD">
        <w:rPr>
          <w:i/>
        </w:rPr>
        <w:t>To:</w:t>
      </w:r>
      <w:r>
        <w:t xml:space="preserve"> Jorge Fisher</w:t>
      </w:r>
      <w:r w:rsidR="00F836AD">
        <w:t xml:space="preserve"> Esq. San Felipe de Austin = </w:t>
      </w:r>
    </w:p>
    <w:p w14:paraId="3590B112" w14:textId="77777777" w:rsidR="00F836AD" w:rsidRDefault="00F836AD" w:rsidP="00F4717A"/>
    <w:p w14:paraId="0AE5C440" w14:textId="3C487AE4" w:rsidR="00F836AD" w:rsidRDefault="00F836AD" w:rsidP="00F4717A">
      <w:proofErr w:type="spellStart"/>
      <w:proofErr w:type="gramStart"/>
      <w:r>
        <w:t>Harrisburgh</w:t>
      </w:r>
      <w:proofErr w:type="spellEnd"/>
      <w:r w:rsidR="0010236D">
        <w:t xml:space="preserve">  24</w:t>
      </w:r>
      <w:r w:rsidR="0010236D" w:rsidRPr="0010236D">
        <w:rPr>
          <w:vertAlign w:val="superscript"/>
        </w:rPr>
        <w:t>th</w:t>
      </w:r>
      <w:proofErr w:type="gramEnd"/>
      <w:r w:rsidR="0010236D">
        <w:t xml:space="preserve"> July 1830.</w:t>
      </w:r>
    </w:p>
    <w:p w14:paraId="7236D2F8" w14:textId="2AABB208" w:rsidR="0010236D" w:rsidRDefault="0010236D" w:rsidP="00F4717A">
      <w:r>
        <w:t>I wrote to you a few days past since which I have received yours of the 21</w:t>
      </w:r>
      <w:r w:rsidRPr="0010236D">
        <w:rPr>
          <w:vertAlign w:val="superscript"/>
        </w:rPr>
        <w:t>st</w:t>
      </w:r>
      <w:r>
        <w:t xml:space="preserve"> instant, and have and shall continue to act accordingly. = W. D. Dunlap = To: Sr. Jorge Fisher </w:t>
      </w:r>
      <w:proofErr w:type="spellStart"/>
      <w:r>
        <w:t>Esqr</w:t>
      </w:r>
      <w:proofErr w:type="spellEnd"/>
      <w:r>
        <w:t xml:space="preserve">.  San Felipe de Austin = </w:t>
      </w:r>
    </w:p>
    <w:p w14:paraId="17D9A7D6" w14:textId="77777777" w:rsidR="0010236D" w:rsidRDefault="0010236D" w:rsidP="00F4717A"/>
    <w:p w14:paraId="140888CC" w14:textId="0B44D0F8" w:rsidR="0010236D" w:rsidRPr="003D4146" w:rsidRDefault="0010236D" w:rsidP="00F4717A">
      <w:pPr>
        <w:rPr>
          <w:lang w:val="es-MX"/>
        </w:rPr>
      </w:pPr>
      <w:r w:rsidRPr="003D4146">
        <w:rPr>
          <w:lang w:val="es-MX"/>
        </w:rPr>
        <w:t>Es copia de su original que Certifico: Villa de Austin a 27 de Julio 1830.</w:t>
      </w:r>
    </w:p>
    <w:p w14:paraId="6A117609" w14:textId="5C552598" w:rsidR="0010236D" w:rsidRDefault="0010236D" w:rsidP="00F4717A">
      <w:r w:rsidRPr="003D4146">
        <w:rPr>
          <w:lang w:val="es-MX"/>
        </w:rPr>
        <w:t xml:space="preserve">                                                                                          </w:t>
      </w:r>
      <w:r>
        <w:t>Jorge Fisher</w:t>
      </w:r>
    </w:p>
    <w:p w14:paraId="7E3E9BAB" w14:textId="77777777" w:rsidR="008C32D9" w:rsidRDefault="008C32D9" w:rsidP="00F4717A"/>
    <w:p w14:paraId="0422EB4C" w14:textId="77777777" w:rsidR="007F1EFD" w:rsidRDefault="00416B10">
      <w:r>
        <w:t>------------------------------------------------------------------------------------------------------------------------</w:t>
      </w:r>
    </w:p>
    <w:p w14:paraId="47D4F060" w14:textId="5104E9A4" w:rsidR="00F1371B" w:rsidRDefault="00F1371B"/>
    <w:p w14:paraId="41CCF48C" w14:textId="3A7743EC" w:rsidR="00920710" w:rsidRPr="0010236D" w:rsidRDefault="0010236D">
      <w:pPr>
        <w:rPr>
          <w:i/>
        </w:rPr>
      </w:pPr>
      <w:r w:rsidRPr="0010236D">
        <w:rPr>
          <w:b/>
          <w:i/>
        </w:rPr>
        <w:t>Note:</w:t>
      </w:r>
      <w:r w:rsidRPr="0010236D">
        <w:rPr>
          <w:i/>
        </w:rPr>
        <w:t xml:space="preserve"> presumably a copy </w:t>
      </w:r>
      <w:r>
        <w:rPr>
          <w:i/>
        </w:rPr>
        <w:t xml:space="preserve">made by George Fisher </w:t>
      </w:r>
      <w:r w:rsidRPr="0010236D">
        <w:rPr>
          <w:i/>
        </w:rPr>
        <w:t xml:space="preserve">of three </w:t>
      </w:r>
      <w:r>
        <w:rPr>
          <w:i/>
        </w:rPr>
        <w:t>separate short letters sent to him on 21- and 24-Jul-1830,</w:t>
      </w:r>
      <w:r w:rsidRPr="0010236D">
        <w:rPr>
          <w:i/>
        </w:rPr>
        <w:t xml:space="preserve"> on 27-Jul-1830 for Samuel May Williams (as this document is found among his papers)</w:t>
      </w:r>
      <w:r>
        <w:rPr>
          <w:i/>
        </w:rPr>
        <w:t>.</w:t>
      </w:r>
    </w:p>
    <w:p w14:paraId="72ECBDA6" w14:textId="77777777" w:rsidR="00920710" w:rsidRPr="00920710" w:rsidRDefault="00920710"/>
    <w:p w14:paraId="6A91B57F" w14:textId="5A0E39F9" w:rsidR="00920710" w:rsidRDefault="00920710" w:rsidP="00920710">
      <w:pPr>
        <w:rPr>
          <w:i/>
        </w:rPr>
      </w:pPr>
      <w:r>
        <w:rPr>
          <w:b/>
          <w:i/>
        </w:rPr>
        <w:t>Note:</w:t>
      </w:r>
      <w:r>
        <w:rPr>
          <w:i/>
        </w:rPr>
        <w:t xml:space="preserve"> If readers have suggestions for improvement of </w:t>
      </w:r>
      <w:r w:rsidR="008C32D9">
        <w:rPr>
          <w:i/>
        </w:rPr>
        <w:t>the transcription</w:t>
      </w:r>
      <w:r>
        <w:rPr>
          <w:i/>
        </w:rPr>
        <w:t>, please feel free to contact the first-listed transcriber above.</w:t>
      </w:r>
    </w:p>
    <w:p w14:paraId="6ECE6969" w14:textId="77777777" w:rsidR="00920710" w:rsidRDefault="00920710"/>
    <w:sectPr w:rsidR="00920710"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85CFE"/>
    <w:rsid w:val="000E713B"/>
    <w:rsid w:val="000F1A90"/>
    <w:rsid w:val="0010236D"/>
    <w:rsid w:val="001348D6"/>
    <w:rsid w:val="00137CDA"/>
    <w:rsid w:val="001C50DF"/>
    <w:rsid w:val="00262E4E"/>
    <w:rsid w:val="002909B4"/>
    <w:rsid w:val="002D2B21"/>
    <w:rsid w:val="002F404B"/>
    <w:rsid w:val="0030274C"/>
    <w:rsid w:val="00315DA8"/>
    <w:rsid w:val="00323148"/>
    <w:rsid w:val="0035171B"/>
    <w:rsid w:val="003D4146"/>
    <w:rsid w:val="003F02FE"/>
    <w:rsid w:val="00416B10"/>
    <w:rsid w:val="004474C6"/>
    <w:rsid w:val="004868F3"/>
    <w:rsid w:val="004C6336"/>
    <w:rsid w:val="004C6DA5"/>
    <w:rsid w:val="004D3BD1"/>
    <w:rsid w:val="004E1F5D"/>
    <w:rsid w:val="004E396B"/>
    <w:rsid w:val="004E7BFF"/>
    <w:rsid w:val="004F288B"/>
    <w:rsid w:val="004F50BD"/>
    <w:rsid w:val="00516BC1"/>
    <w:rsid w:val="00517FBF"/>
    <w:rsid w:val="00532420"/>
    <w:rsid w:val="0053362C"/>
    <w:rsid w:val="00555EB4"/>
    <w:rsid w:val="005603C9"/>
    <w:rsid w:val="005F125C"/>
    <w:rsid w:val="00605DF9"/>
    <w:rsid w:val="0062152B"/>
    <w:rsid w:val="0063325D"/>
    <w:rsid w:val="00634323"/>
    <w:rsid w:val="0065392C"/>
    <w:rsid w:val="00694F84"/>
    <w:rsid w:val="00697D97"/>
    <w:rsid w:val="00701D6A"/>
    <w:rsid w:val="007070B6"/>
    <w:rsid w:val="00776AD6"/>
    <w:rsid w:val="00776DE0"/>
    <w:rsid w:val="007841BB"/>
    <w:rsid w:val="007C7817"/>
    <w:rsid w:val="007F1EFD"/>
    <w:rsid w:val="008422AE"/>
    <w:rsid w:val="008A63A1"/>
    <w:rsid w:val="008B07B5"/>
    <w:rsid w:val="008B3FFF"/>
    <w:rsid w:val="008C32D9"/>
    <w:rsid w:val="00920710"/>
    <w:rsid w:val="00A219E1"/>
    <w:rsid w:val="00A36073"/>
    <w:rsid w:val="00A456F6"/>
    <w:rsid w:val="00A843B8"/>
    <w:rsid w:val="00AE7CD7"/>
    <w:rsid w:val="00B061F7"/>
    <w:rsid w:val="00B206B2"/>
    <w:rsid w:val="00B376F2"/>
    <w:rsid w:val="00B51AC4"/>
    <w:rsid w:val="00BE323B"/>
    <w:rsid w:val="00C40B2B"/>
    <w:rsid w:val="00C85DFD"/>
    <w:rsid w:val="00C903BC"/>
    <w:rsid w:val="00CB1E6E"/>
    <w:rsid w:val="00D107F1"/>
    <w:rsid w:val="00D347D0"/>
    <w:rsid w:val="00D80240"/>
    <w:rsid w:val="00DC07C0"/>
    <w:rsid w:val="00DD7FFA"/>
    <w:rsid w:val="00DF4390"/>
    <w:rsid w:val="00E01ED0"/>
    <w:rsid w:val="00E378EB"/>
    <w:rsid w:val="00EE6403"/>
    <w:rsid w:val="00F1371B"/>
    <w:rsid w:val="00F13D35"/>
    <w:rsid w:val="00F23F7C"/>
    <w:rsid w:val="00F350BE"/>
    <w:rsid w:val="00F378BC"/>
    <w:rsid w:val="00F4717A"/>
    <w:rsid w:val="00F570DB"/>
    <w:rsid w:val="00F57752"/>
    <w:rsid w:val="00F836AD"/>
    <w:rsid w:val="00FA65EC"/>
    <w:rsid w:val="00FE0DE2"/>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133712994">
      <w:bodyDiv w:val="1"/>
      <w:marLeft w:val="0"/>
      <w:marRight w:val="0"/>
      <w:marTop w:val="0"/>
      <w:marBottom w:val="0"/>
      <w:divBdr>
        <w:top w:val="none" w:sz="0" w:space="0" w:color="auto"/>
        <w:left w:val="none" w:sz="0" w:space="0" w:color="auto"/>
        <w:bottom w:val="none" w:sz="0" w:space="0" w:color="auto"/>
        <w:right w:val="none" w:sz="0" w:space="0" w:color="auto"/>
      </w:divBdr>
    </w:div>
    <w:div w:id="2009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8</cp:revision>
  <dcterms:created xsi:type="dcterms:W3CDTF">2020-03-15T19:42:00Z</dcterms:created>
  <dcterms:modified xsi:type="dcterms:W3CDTF">2020-04-12T00:44:00Z</dcterms:modified>
</cp:coreProperties>
</file>