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2666BADB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9A50AC">
        <w:rPr>
          <w:b/>
        </w:rPr>
        <w:t>s Collection, Manuscript 23-0414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0204724A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9A50AC">
        <w:rPr>
          <w:b/>
        </w:rPr>
        <w:t>y</w:t>
      </w:r>
      <w:proofErr w:type="gramEnd"/>
      <w:r w:rsidR="009A50AC">
        <w:rPr>
          <w:b/>
        </w:rPr>
        <w:t xml:space="preserve"> Chris </w:t>
      </w:r>
      <w:proofErr w:type="spellStart"/>
      <w:r w:rsidR="009A50AC">
        <w:rPr>
          <w:b/>
        </w:rPr>
        <w:t>Kneupper</w:t>
      </w:r>
      <w:proofErr w:type="spellEnd"/>
      <w:r w:rsidR="009A50AC">
        <w:rPr>
          <w:b/>
        </w:rPr>
        <w:t>, 24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07787B15" w:rsidR="00F4717A" w:rsidRPr="00C67669" w:rsidRDefault="003451C8" w:rsidP="00F4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Receipt</w:t>
      </w:r>
      <w:r w:rsidR="00F4717A" w:rsidRPr="00C67669">
        <w:rPr>
          <w:b/>
          <w:sz w:val="32"/>
          <w:szCs w:val="32"/>
        </w:rPr>
        <w:t xml:space="preserve"> from </w:t>
      </w:r>
      <w:r w:rsidR="009A50AC">
        <w:rPr>
          <w:b/>
          <w:sz w:val="32"/>
          <w:szCs w:val="32"/>
        </w:rPr>
        <w:t>Samuel May Williams</w:t>
      </w:r>
      <w:r>
        <w:rPr>
          <w:b/>
          <w:sz w:val="32"/>
          <w:szCs w:val="32"/>
        </w:rPr>
        <w:t xml:space="preserve"> to George Fisher</w:t>
      </w:r>
      <w:r w:rsidR="00EE6403">
        <w:rPr>
          <w:b/>
          <w:sz w:val="32"/>
          <w:szCs w:val="32"/>
        </w:rPr>
        <w:t xml:space="preserve">, </w:t>
      </w:r>
      <w:r w:rsidR="009A50AC">
        <w:rPr>
          <w:b/>
          <w:sz w:val="32"/>
          <w:szCs w:val="32"/>
        </w:rPr>
        <w:t>16-Sep</w:t>
      </w:r>
      <w:r w:rsidR="00371A2C">
        <w:rPr>
          <w:b/>
          <w:sz w:val="32"/>
          <w:szCs w:val="32"/>
        </w:rPr>
        <w:t>-1830</w:t>
      </w:r>
      <w:r>
        <w:rPr>
          <w:b/>
          <w:sz w:val="32"/>
          <w:szCs w:val="32"/>
        </w:rPr>
        <w:t>*</w:t>
      </w:r>
    </w:p>
    <w:p w14:paraId="50AAB10B" w14:textId="4525B383" w:rsidR="00E572B1" w:rsidRPr="009A50AC" w:rsidRDefault="00E572B1" w:rsidP="00F4717A"/>
    <w:p w14:paraId="40760547" w14:textId="2AC30B2A" w:rsidR="00E572B1" w:rsidRDefault="009A50AC" w:rsidP="00F4717A">
      <w:pPr>
        <w:rPr>
          <w:lang w:val="es-MX"/>
        </w:rPr>
      </w:pPr>
      <w:proofErr w:type="spellStart"/>
      <w:r>
        <w:rPr>
          <w:lang w:val="es-MX"/>
        </w:rPr>
        <w:t>Recibi</w:t>
      </w:r>
      <w:proofErr w:type="spellEnd"/>
      <w:r>
        <w:rPr>
          <w:lang w:val="es-MX"/>
        </w:rPr>
        <w:t xml:space="preserve"> del Se</w:t>
      </w:r>
      <w:r>
        <w:rPr>
          <w:rFonts w:cstheme="minorHAnsi"/>
          <w:lang w:val="es-MX"/>
        </w:rPr>
        <w:t>ñ</w:t>
      </w:r>
      <w:r>
        <w:rPr>
          <w:lang w:val="es-MX"/>
        </w:rPr>
        <w:t xml:space="preserve">or Jorge Fisher </w:t>
      </w:r>
      <w:proofErr w:type="spellStart"/>
      <w:r>
        <w:rPr>
          <w:lang w:val="es-MX"/>
        </w:rPr>
        <w:t>Adm</w:t>
      </w:r>
      <w:r>
        <w:rPr>
          <w:rFonts w:cstheme="minorHAnsi"/>
          <w:lang w:val="es-MX"/>
        </w:rPr>
        <w:t>õ</w:t>
      </w:r>
      <w:r>
        <w:rPr>
          <w:lang w:val="es-MX"/>
        </w:rPr>
        <w:t>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Int.</w:t>
      </w:r>
      <w:r w:rsidRPr="003451C8">
        <w:rPr>
          <w:vertAlign w:val="superscript"/>
          <w:lang w:val="es-MX"/>
        </w:rPr>
        <w:t>no</w:t>
      </w:r>
      <w:proofErr w:type="spellEnd"/>
      <w:r>
        <w:rPr>
          <w:lang w:val="es-MX"/>
        </w:rPr>
        <w:t xml:space="preserve"> de la Aduana </w:t>
      </w:r>
      <w:proofErr w:type="spellStart"/>
      <w:r>
        <w:rPr>
          <w:lang w:val="es-MX"/>
        </w:rPr>
        <w:t>Maritima</w:t>
      </w:r>
      <w:proofErr w:type="spellEnd"/>
      <w:r>
        <w:rPr>
          <w:lang w:val="es-MX"/>
        </w:rPr>
        <w:t xml:space="preserve"> de Galveston la cantidad de treinta y ocho pesos un rial que me ha entregado dicho </w:t>
      </w:r>
      <w:proofErr w:type="spellStart"/>
      <w:r>
        <w:rPr>
          <w:lang w:val="es-MX"/>
        </w:rPr>
        <w:t>S</w:t>
      </w:r>
      <w:r>
        <w:rPr>
          <w:rFonts w:cstheme="minorHAnsi"/>
          <w:lang w:val="es-MX"/>
        </w:rPr>
        <w:t>õ</w:t>
      </w:r>
      <w:r>
        <w:rPr>
          <w:lang w:val="es-MX"/>
        </w:rPr>
        <w:t>r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Adm</w:t>
      </w:r>
      <w:r>
        <w:rPr>
          <w:rFonts w:cstheme="minorHAnsi"/>
          <w:lang w:val="es-MX"/>
        </w:rPr>
        <w:t>õ</w:t>
      </w:r>
      <w:r>
        <w:rPr>
          <w:lang w:val="es-MX"/>
        </w:rPr>
        <w:t>r</w:t>
      </w:r>
      <w:proofErr w:type="spellEnd"/>
      <w:r>
        <w:rPr>
          <w:lang w:val="es-MX"/>
        </w:rPr>
        <w:t xml:space="preserve">. por la </w:t>
      </w:r>
      <w:r w:rsidR="00D01A01">
        <w:rPr>
          <w:lang w:val="es-MX"/>
        </w:rPr>
        <w:t>satisfacción</w:t>
      </w:r>
      <w:bookmarkStart w:id="0" w:name="_GoBack"/>
      <w:bookmarkEnd w:id="0"/>
      <w:r>
        <w:rPr>
          <w:lang w:val="es-MX"/>
        </w:rPr>
        <w:t xml:space="preserve"> de los dos</w:t>
      </w:r>
      <w:r w:rsidR="00BF25C0">
        <w:rPr>
          <w:lang w:val="es-MX"/>
        </w:rPr>
        <w:t xml:space="preserve"> </w:t>
      </w:r>
      <w:proofErr w:type="spellStart"/>
      <w:r w:rsidR="00BF25C0">
        <w:rPr>
          <w:lang w:val="es-MX"/>
        </w:rPr>
        <w:t>rrs</w:t>
      </w:r>
      <w:proofErr w:type="spellEnd"/>
      <w:r w:rsidR="007A5C21">
        <w:rPr>
          <w:lang w:val="es-MX"/>
        </w:rPr>
        <w:t xml:space="preserve"> sobre cada </w:t>
      </w:r>
      <w:r w:rsidR="00D01A01">
        <w:rPr>
          <w:lang w:val="es-MX"/>
        </w:rPr>
        <w:t>tonelaje</w:t>
      </w:r>
      <w:r w:rsidR="007A5C21">
        <w:rPr>
          <w:lang w:val="es-MX"/>
        </w:rPr>
        <w:t xml:space="preserve"> que corresponde el Estado de los </w:t>
      </w:r>
      <w:proofErr w:type="spellStart"/>
      <w:r w:rsidR="007A5C21">
        <w:rPr>
          <w:lang w:val="es-MX"/>
        </w:rPr>
        <w:t>dr</w:t>
      </w:r>
      <w:r w:rsidR="007A5C21">
        <w:rPr>
          <w:rFonts w:cstheme="minorHAnsi"/>
          <w:lang w:val="es-MX"/>
        </w:rPr>
        <w:t>õ</w:t>
      </w:r>
      <w:r w:rsidR="007A5C21">
        <w:rPr>
          <w:lang w:val="es-MX"/>
        </w:rPr>
        <w:t>s</w:t>
      </w:r>
      <w:proofErr w:type="spellEnd"/>
      <w:r w:rsidR="007A5C21">
        <w:rPr>
          <w:lang w:val="es-MX"/>
        </w:rPr>
        <w:t xml:space="preserve"> (derechos) establecidos por el Arancel General según </w:t>
      </w:r>
      <w:r w:rsidR="009B3C1E">
        <w:rPr>
          <w:lang w:val="es-MX"/>
        </w:rPr>
        <w:t xml:space="preserve">el </w:t>
      </w:r>
      <w:proofErr w:type="spellStart"/>
      <w:r w:rsidR="009B3C1E">
        <w:rPr>
          <w:lang w:val="es-MX"/>
        </w:rPr>
        <w:t>Ar</w:t>
      </w:r>
      <w:r w:rsidR="007A5C21">
        <w:rPr>
          <w:lang w:val="es-MX"/>
        </w:rPr>
        <w:t>t.</w:t>
      </w:r>
      <w:r w:rsidR="007A5C21" w:rsidRPr="00D01A01">
        <w:rPr>
          <w:vertAlign w:val="superscript"/>
          <w:lang w:val="es-MX"/>
        </w:rPr>
        <w:t>o</w:t>
      </w:r>
      <w:proofErr w:type="spellEnd"/>
      <w:r w:rsidR="007A5C21">
        <w:rPr>
          <w:lang w:val="es-MX"/>
        </w:rPr>
        <w:t xml:space="preserve"> </w:t>
      </w:r>
      <w:r w:rsidR="009B3C1E">
        <w:rPr>
          <w:lang w:val="es-MX"/>
        </w:rPr>
        <w:t xml:space="preserve">(Articulo) 11 de dicho, y cuya </w:t>
      </w:r>
      <w:r w:rsidR="00D01A01">
        <w:rPr>
          <w:lang w:val="es-MX"/>
        </w:rPr>
        <w:t>cuantía</w:t>
      </w:r>
      <w:r w:rsidR="007A5C21">
        <w:rPr>
          <w:lang w:val="es-MX"/>
        </w:rPr>
        <w:t xml:space="preserve"> corresponde de ciento </w:t>
      </w:r>
      <w:r w:rsidR="00D01A01">
        <w:rPr>
          <w:lang w:val="es-MX"/>
        </w:rPr>
        <w:t>cincuenta</w:t>
      </w:r>
      <w:r w:rsidR="007A5C21">
        <w:rPr>
          <w:lang w:val="es-MX"/>
        </w:rPr>
        <w:t xml:space="preserve"> y dos 41/95 </w:t>
      </w:r>
      <w:proofErr w:type="spellStart"/>
      <w:r w:rsidR="007A5C21">
        <w:rPr>
          <w:lang w:val="es-MX"/>
        </w:rPr>
        <w:t>avos</w:t>
      </w:r>
      <w:proofErr w:type="spellEnd"/>
      <w:r w:rsidR="007A5C21">
        <w:rPr>
          <w:lang w:val="es-MX"/>
        </w:rPr>
        <w:t xml:space="preserve"> toneladas sobre cuales tiene cobrado dicho Sor. </w:t>
      </w:r>
      <w:proofErr w:type="spellStart"/>
      <w:r w:rsidR="007A5C21">
        <w:rPr>
          <w:lang w:val="es-MX"/>
        </w:rPr>
        <w:t>Adm</w:t>
      </w:r>
      <w:r w:rsidR="007A5C21">
        <w:rPr>
          <w:rFonts w:cstheme="minorHAnsi"/>
          <w:lang w:val="es-MX"/>
        </w:rPr>
        <w:t>õ</w:t>
      </w:r>
      <w:r w:rsidR="007A5C21">
        <w:rPr>
          <w:lang w:val="es-MX"/>
        </w:rPr>
        <w:t>r</w:t>
      </w:r>
      <w:proofErr w:type="spellEnd"/>
      <w:r w:rsidR="007A5C21">
        <w:rPr>
          <w:lang w:val="es-MX"/>
        </w:rPr>
        <w:t xml:space="preserve"> de los buques </w:t>
      </w:r>
      <w:proofErr w:type="spellStart"/>
      <w:r w:rsidR="007A5C21">
        <w:rPr>
          <w:lang w:val="es-MX"/>
        </w:rPr>
        <w:t>extrangeros</w:t>
      </w:r>
      <w:proofErr w:type="spellEnd"/>
      <w:r w:rsidR="007A5C21">
        <w:rPr>
          <w:lang w:val="es-MX"/>
        </w:rPr>
        <w:t xml:space="preserve"> </w:t>
      </w:r>
      <w:r w:rsidR="00542CCD">
        <w:rPr>
          <w:lang w:val="es-MX"/>
        </w:rPr>
        <w:t>que entraro</w:t>
      </w:r>
      <w:r w:rsidR="007A5C21">
        <w:rPr>
          <w:lang w:val="es-MX"/>
        </w:rPr>
        <w:t xml:space="preserve">n dicho Puerto, según la cuenta llevada por dicho </w:t>
      </w:r>
      <w:proofErr w:type="spellStart"/>
      <w:r w:rsidR="007A5C21">
        <w:rPr>
          <w:lang w:val="es-MX"/>
        </w:rPr>
        <w:t>Adm</w:t>
      </w:r>
      <w:r w:rsidR="007A5C21">
        <w:rPr>
          <w:rFonts w:cstheme="minorHAnsi"/>
          <w:lang w:val="es-MX"/>
        </w:rPr>
        <w:t>õ</w:t>
      </w:r>
      <w:r w:rsidR="007A5C21">
        <w:rPr>
          <w:lang w:val="es-MX"/>
        </w:rPr>
        <w:t>r</w:t>
      </w:r>
      <w:proofErr w:type="spellEnd"/>
      <w:r w:rsidR="007A5C21">
        <w:rPr>
          <w:lang w:val="es-MX"/>
        </w:rPr>
        <w:t>.</w:t>
      </w:r>
    </w:p>
    <w:p w14:paraId="775103E4" w14:textId="77777777" w:rsidR="00542CCD" w:rsidRDefault="00542CCD" w:rsidP="00F4717A">
      <w:pPr>
        <w:rPr>
          <w:lang w:val="es-MX"/>
        </w:rPr>
      </w:pPr>
    </w:p>
    <w:p w14:paraId="7A0F3F54" w14:textId="573627CF" w:rsidR="00542CCD" w:rsidRDefault="00542CCD" w:rsidP="00F4717A">
      <w:pPr>
        <w:rPr>
          <w:lang w:val="es-MX"/>
        </w:rPr>
      </w:pPr>
      <w:r>
        <w:rPr>
          <w:lang w:val="es-MX"/>
        </w:rPr>
        <w:t xml:space="preserve">                                               Villa de Austin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16 de</w:t>
      </w:r>
    </w:p>
    <w:p w14:paraId="13D7C1E5" w14:textId="59F3CE9C" w:rsidR="00542CCD" w:rsidRDefault="00542CCD" w:rsidP="00F4717A">
      <w:pPr>
        <w:rPr>
          <w:lang w:val="es-MX"/>
        </w:rPr>
      </w:pPr>
      <w:r>
        <w:rPr>
          <w:lang w:val="es-MX"/>
        </w:rPr>
        <w:t xml:space="preserve">                                                         Set______ 1830</w:t>
      </w:r>
    </w:p>
    <w:p w14:paraId="592E22A4" w14:textId="7A7B3E51" w:rsidR="00542CCD" w:rsidRPr="00BF25C0" w:rsidRDefault="00542CCD" w:rsidP="00F4717A">
      <w:r w:rsidRPr="00BF25C0">
        <w:t xml:space="preserve">9th </w:t>
      </w:r>
      <w:proofErr w:type="spellStart"/>
      <w:r w:rsidRPr="00BF25C0">
        <w:t>Aug</w:t>
      </w:r>
      <w:r w:rsidRPr="00BF25C0">
        <w:rPr>
          <w:vertAlign w:val="superscript"/>
        </w:rPr>
        <w:t>t</w:t>
      </w:r>
      <w:proofErr w:type="spellEnd"/>
      <w:r w:rsidRPr="00BF25C0">
        <w:t>. 1830</w:t>
      </w:r>
    </w:p>
    <w:p w14:paraId="6512A5F4" w14:textId="4FB7E0E3" w:rsidR="00542CCD" w:rsidRPr="00542CCD" w:rsidRDefault="00542CCD" w:rsidP="00F4717A">
      <w:r w:rsidRPr="00BF25C0">
        <w:t xml:space="preserve">                                                        </w:t>
      </w:r>
      <w:r w:rsidRPr="00542CCD">
        <w:t xml:space="preserve">Samuel M. Williams </w:t>
      </w:r>
    </w:p>
    <w:p w14:paraId="7D58B98D" w14:textId="77777777" w:rsidR="0038671E" w:rsidRPr="00542CCD" w:rsidRDefault="0038671E" w:rsidP="00F4717A"/>
    <w:p w14:paraId="4FD35227" w14:textId="77777777" w:rsidR="0038671E" w:rsidRPr="00542CCD" w:rsidRDefault="0038671E" w:rsidP="00F4717A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2BCF949F" w14:textId="77777777" w:rsidR="003451C8" w:rsidRDefault="003451C8"/>
    <w:p w14:paraId="47D4F060" w14:textId="7C94C4A3" w:rsidR="00F1371B" w:rsidRDefault="003451C8">
      <w:r>
        <w:t>I received from Sir George Fisher, Internal Administrator of the</w:t>
      </w:r>
      <w:r w:rsidRPr="003451C8">
        <w:t xml:space="preserve"> Galveston Maritime Customs</w:t>
      </w:r>
      <w:r w:rsidR="009B3C1E">
        <w:t>,</w:t>
      </w:r>
      <w:r w:rsidRPr="003451C8">
        <w:t xml:space="preserve"> th</w:t>
      </w:r>
      <w:r w:rsidR="009B3C1E">
        <w:t xml:space="preserve">e amount of thirty-eight pesos and one real that said Sir Administrator has given me </w:t>
      </w:r>
      <w:r w:rsidRPr="003451C8">
        <w:t>for</w:t>
      </w:r>
      <w:r w:rsidR="009B3C1E">
        <w:t xml:space="preserve"> the satisfaction of the two </w:t>
      </w:r>
      <w:proofErr w:type="spellStart"/>
      <w:r w:rsidR="009B3C1E">
        <w:t>reales</w:t>
      </w:r>
      <w:proofErr w:type="spellEnd"/>
      <w:r w:rsidRPr="003451C8">
        <w:t xml:space="preserve"> on each tonnage that cor</w:t>
      </w:r>
      <w:r w:rsidR="009B3C1E">
        <w:t>responds to the State of the custom duties</w:t>
      </w:r>
      <w:r w:rsidRPr="003451C8">
        <w:t xml:space="preserve"> established by the Gene</w:t>
      </w:r>
      <w:r w:rsidR="009B3C1E">
        <w:t>ral Tariff according to the Article 11</w:t>
      </w:r>
      <w:r w:rsidRPr="003451C8">
        <w:t xml:space="preserve"> of </w:t>
      </w:r>
      <w:r w:rsidR="009B3C1E">
        <w:t>the afore</w:t>
      </w:r>
      <w:r w:rsidRPr="003451C8">
        <w:t>said, and whose amount corresponds to one hundred and fifty-two 41/95 new tons o</w:t>
      </w:r>
      <w:r w:rsidR="009B3C1E">
        <w:t>n which it has charged said Sir Administrator</w:t>
      </w:r>
      <w:r w:rsidRPr="003451C8">
        <w:t xml:space="preserve"> of the foreign ships that entered said Port, according to the accou</w:t>
      </w:r>
      <w:r w:rsidR="009B3C1E">
        <w:t>nt kept by said Administrator</w:t>
      </w:r>
      <w:r w:rsidRPr="003451C8">
        <w:t>.</w:t>
      </w:r>
    </w:p>
    <w:p w14:paraId="23456CE0" w14:textId="77777777" w:rsidR="009B3C1E" w:rsidRDefault="009B3C1E"/>
    <w:p w14:paraId="396E8B57" w14:textId="16C9BF1D" w:rsidR="009B3C1E" w:rsidRDefault="009B3C1E">
      <w:r>
        <w:t xml:space="preserve">                                                                     Town of San Felipe de Austin</w:t>
      </w:r>
    </w:p>
    <w:p w14:paraId="28A681AE" w14:textId="1E3D9A4F" w:rsidR="009B3C1E" w:rsidRDefault="009B3C1E">
      <w:r>
        <w:t xml:space="preserve">                                                                       </w:t>
      </w:r>
      <w:proofErr w:type="gramStart"/>
      <w:r>
        <w:t>on</w:t>
      </w:r>
      <w:proofErr w:type="gramEnd"/>
      <w:r>
        <w:t xml:space="preserve"> 6-Sep-1830</w:t>
      </w:r>
    </w:p>
    <w:p w14:paraId="66A33538" w14:textId="538598A5" w:rsidR="009B3C1E" w:rsidRDefault="009B3C1E">
      <w:r>
        <w:t>9-Aug-1830</w:t>
      </w:r>
    </w:p>
    <w:p w14:paraId="2A63D8EC" w14:textId="10D93F13" w:rsidR="009B3C1E" w:rsidRDefault="009B3C1E">
      <w:r>
        <w:t xml:space="preserve">                                                                       Samuel M. Williams</w:t>
      </w:r>
    </w:p>
    <w:p w14:paraId="4D6CC07A" w14:textId="77777777" w:rsidR="003451C8" w:rsidRDefault="003451C8" w:rsidP="003451C8"/>
    <w:p w14:paraId="6CD36BA9" w14:textId="77777777" w:rsidR="003451C8" w:rsidRDefault="003451C8" w:rsidP="003451C8"/>
    <w:p w14:paraId="558571AD" w14:textId="625C8F2E" w:rsidR="003451C8" w:rsidRPr="003451C8" w:rsidRDefault="003451C8" w:rsidP="003451C8">
      <w:pPr>
        <w:rPr>
          <w:i/>
        </w:rPr>
      </w:pPr>
      <w:r w:rsidRPr="003451C8">
        <w:rPr>
          <w:b/>
          <w:i/>
        </w:rPr>
        <w:t>Note:</w:t>
      </w:r>
      <w:r w:rsidRPr="003451C8">
        <w:rPr>
          <w:i/>
        </w:rPr>
        <w:t xml:space="preserve"> * - the date is uncertain since the original document has damage over the month </w:t>
      </w:r>
      <w:r>
        <w:rPr>
          <w:i/>
        </w:rPr>
        <w:t>(although it looks like the month starts with Se___</w:t>
      </w:r>
      <w:proofErr w:type="gramStart"/>
      <w:r>
        <w:rPr>
          <w:i/>
        </w:rPr>
        <w:t>_ ,</w:t>
      </w:r>
      <w:proofErr w:type="gramEnd"/>
      <w:r>
        <w:rPr>
          <w:i/>
        </w:rPr>
        <w:t xml:space="preserve"> </w:t>
      </w:r>
      <w:r w:rsidRPr="003451C8">
        <w:rPr>
          <w:i/>
        </w:rPr>
        <w:t>near the bottom of the document; however a date of 9-Aug-1830 is written</w:t>
      </w:r>
      <w:r>
        <w:rPr>
          <w:i/>
        </w:rPr>
        <w:t xml:space="preserve"> on the left margin</w:t>
      </w:r>
      <w:r w:rsidRPr="003451C8">
        <w:rPr>
          <w:i/>
        </w:rPr>
        <w:t>.  The index book at Rosenberg Library logs it as 16-Aug-1830.</w:t>
      </w:r>
    </w:p>
    <w:p w14:paraId="7B66D27C" w14:textId="77777777" w:rsidR="003451C8" w:rsidRPr="00920710" w:rsidRDefault="003451C8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lastRenderedPageBreak/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642"/>
    <w:multiLevelType w:val="hybridMultilevel"/>
    <w:tmpl w:val="521C52EA"/>
    <w:lvl w:ilvl="0" w:tplc="4170BCB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F130D7"/>
    <w:multiLevelType w:val="hybridMultilevel"/>
    <w:tmpl w:val="A586A820"/>
    <w:lvl w:ilvl="0" w:tplc="49BAC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85CFE"/>
    <w:rsid w:val="000E713B"/>
    <w:rsid w:val="000F1A90"/>
    <w:rsid w:val="001348D6"/>
    <w:rsid w:val="00137CDA"/>
    <w:rsid w:val="001C50DF"/>
    <w:rsid w:val="002909B4"/>
    <w:rsid w:val="002D2B21"/>
    <w:rsid w:val="002F404B"/>
    <w:rsid w:val="0030274C"/>
    <w:rsid w:val="00315DA8"/>
    <w:rsid w:val="00323148"/>
    <w:rsid w:val="003451C8"/>
    <w:rsid w:val="0035171B"/>
    <w:rsid w:val="00371A2C"/>
    <w:rsid w:val="0038671E"/>
    <w:rsid w:val="00416B10"/>
    <w:rsid w:val="004474C6"/>
    <w:rsid w:val="004868F3"/>
    <w:rsid w:val="004C6336"/>
    <w:rsid w:val="004C6DA5"/>
    <w:rsid w:val="004D3BD1"/>
    <w:rsid w:val="004E1F5D"/>
    <w:rsid w:val="004E396B"/>
    <w:rsid w:val="004E7BFF"/>
    <w:rsid w:val="004F288B"/>
    <w:rsid w:val="004F50BD"/>
    <w:rsid w:val="00507825"/>
    <w:rsid w:val="00516BC1"/>
    <w:rsid w:val="00517FBF"/>
    <w:rsid w:val="00532420"/>
    <w:rsid w:val="0053362C"/>
    <w:rsid w:val="00542CCD"/>
    <w:rsid w:val="00555EB4"/>
    <w:rsid w:val="005603C9"/>
    <w:rsid w:val="005F125C"/>
    <w:rsid w:val="00605DF9"/>
    <w:rsid w:val="0062152B"/>
    <w:rsid w:val="0063325D"/>
    <w:rsid w:val="0065392C"/>
    <w:rsid w:val="00697D97"/>
    <w:rsid w:val="00701D6A"/>
    <w:rsid w:val="007070B6"/>
    <w:rsid w:val="00776AD6"/>
    <w:rsid w:val="00776DE0"/>
    <w:rsid w:val="007841BB"/>
    <w:rsid w:val="007A5C21"/>
    <w:rsid w:val="007C7817"/>
    <w:rsid w:val="007F1EFD"/>
    <w:rsid w:val="008422AE"/>
    <w:rsid w:val="008A63A1"/>
    <w:rsid w:val="008B3FFF"/>
    <w:rsid w:val="00920710"/>
    <w:rsid w:val="009A50AC"/>
    <w:rsid w:val="009B3C1E"/>
    <w:rsid w:val="00A219E1"/>
    <w:rsid w:val="00A36073"/>
    <w:rsid w:val="00A456F6"/>
    <w:rsid w:val="00A843B8"/>
    <w:rsid w:val="00AE7CD7"/>
    <w:rsid w:val="00B061F7"/>
    <w:rsid w:val="00B206B2"/>
    <w:rsid w:val="00B376F2"/>
    <w:rsid w:val="00B51AC4"/>
    <w:rsid w:val="00BE323B"/>
    <w:rsid w:val="00BF25C0"/>
    <w:rsid w:val="00C40B2B"/>
    <w:rsid w:val="00C738C7"/>
    <w:rsid w:val="00C85DFD"/>
    <w:rsid w:val="00C903BC"/>
    <w:rsid w:val="00CB1E6E"/>
    <w:rsid w:val="00D01A01"/>
    <w:rsid w:val="00D107F1"/>
    <w:rsid w:val="00D347D0"/>
    <w:rsid w:val="00D80240"/>
    <w:rsid w:val="00DC07C0"/>
    <w:rsid w:val="00DD7FFA"/>
    <w:rsid w:val="00DF4390"/>
    <w:rsid w:val="00E01ED0"/>
    <w:rsid w:val="00E378EB"/>
    <w:rsid w:val="00E572B1"/>
    <w:rsid w:val="00EE6403"/>
    <w:rsid w:val="00F1371B"/>
    <w:rsid w:val="00F13D35"/>
    <w:rsid w:val="00F23F7C"/>
    <w:rsid w:val="00F350BE"/>
    <w:rsid w:val="00F378BC"/>
    <w:rsid w:val="00F4717A"/>
    <w:rsid w:val="00F57752"/>
    <w:rsid w:val="00F81369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7</cp:revision>
  <dcterms:created xsi:type="dcterms:W3CDTF">2020-03-24T17:06:00Z</dcterms:created>
  <dcterms:modified xsi:type="dcterms:W3CDTF">2020-04-12T00:26:00Z</dcterms:modified>
</cp:coreProperties>
</file>