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764729E4" w:rsidR="00F4717A" w:rsidRPr="00C67669" w:rsidRDefault="00AE7CD7" w:rsidP="00F4717A">
      <w:pPr>
        <w:rPr>
          <w:b/>
        </w:rPr>
      </w:pPr>
      <w:r>
        <w:rPr>
          <w:b/>
        </w:rPr>
        <w:t>Samu</w:t>
      </w:r>
      <w:r w:rsidR="004D3BD1">
        <w:rPr>
          <w:b/>
        </w:rPr>
        <w:t>e</w:t>
      </w:r>
      <w:r w:rsidR="004C6336">
        <w:rPr>
          <w:b/>
        </w:rPr>
        <w:t>l May William</w:t>
      </w:r>
      <w:r w:rsidR="00E85F60">
        <w:rPr>
          <w:b/>
        </w:rPr>
        <w:t>s Collection, Manuscript 23-0456</w:t>
      </w:r>
    </w:p>
    <w:p w14:paraId="4C1D2613" w14:textId="77777777" w:rsidR="00F4717A" w:rsidRPr="00C67669" w:rsidRDefault="00F4717A" w:rsidP="00F4717A">
      <w:pPr>
        <w:rPr>
          <w:b/>
        </w:rPr>
      </w:pPr>
      <w:r w:rsidRPr="00C67669">
        <w:rPr>
          <w:b/>
        </w:rPr>
        <w:t>Transcription (Spanish) and Translation (English)</w:t>
      </w:r>
    </w:p>
    <w:p w14:paraId="154A8ED5" w14:textId="37FCF23D" w:rsidR="00F4717A" w:rsidRDefault="00F4717A" w:rsidP="00F4717A">
      <w:pPr>
        <w:rPr>
          <w:b/>
        </w:rPr>
      </w:pPr>
      <w:r>
        <w:rPr>
          <w:b/>
        </w:rPr>
        <w:t>b</w:t>
      </w:r>
      <w:r w:rsidR="00174C27">
        <w:rPr>
          <w:b/>
        </w:rPr>
        <w:t>y Chris Kneupper, 8-Ap</w:t>
      </w:r>
      <w:r w:rsidR="001348D6">
        <w:rPr>
          <w:b/>
        </w:rPr>
        <w:t>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5752B413" w:rsidR="00F4717A" w:rsidRPr="00E85F60" w:rsidRDefault="00F4717A" w:rsidP="00F4717A">
      <w:pPr>
        <w:rPr>
          <w:b/>
          <w:sz w:val="32"/>
          <w:szCs w:val="32"/>
        </w:rPr>
      </w:pPr>
      <w:r w:rsidRPr="00E85F60">
        <w:rPr>
          <w:b/>
          <w:sz w:val="32"/>
          <w:szCs w:val="32"/>
        </w:rPr>
        <w:t xml:space="preserve">Letter from </w:t>
      </w:r>
      <w:r w:rsidR="00174C27" w:rsidRPr="00E85F60">
        <w:rPr>
          <w:b/>
          <w:sz w:val="32"/>
          <w:szCs w:val="32"/>
        </w:rPr>
        <w:t>Manuel Mier y</w:t>
      </w:r>
      <w:r w:rsidR="00371A2C" w:rsidRPr="00E85F60">
        <w:rPr>
          <w:b/>
          <w:sz w:val="32"/>
          <w:szCs w:val="32"/>
        </w:rPr>
        <w:t xml:space="preserve"> </w:t>
      </w:r>
      <w:r w:rsidR="00E572B1" w:rsidRPr="00E85F60">
        <w:rPr>
          <w:b/>
          <w:sz w:val="32"/>
          <w:szCs w:val="32"/>
        </w:rPr>
        <w:t>Ter</w:t>
      </w:r>
      <w:r w:rsidR="00E572B1" w:rsidRPr="00E85F60">
        <w:rPr>
          <w:rFonts w:cstheme="minorHAnsi"/>
          <w:b/>
          <w:sz w:val="32"/>
          <w:szCs w:val="32"/>
        </w:rPr>
        <w:t>á</w:t>
      </w:r>
      <w:r w:rsidR="00E572B1" w:rsidRPr="00E85F60">
        <w:rPr>
          <w:b/>
          <w:sz w:val="32"/>
          <w:szCs w:val="32"/>
        </w:rPr>
        <w:t>n</w:t>
      </w:r>
      <w:r w:rsidR="00E85F60" w:rsidRPr="00E85F60">
        <w:rPr>
          <w:b/>
          <w:sz w:val="32"/>
          <w:szCs w:val="32"/>
        </w:rPr>
        <w:t xml:space="preserve"> to Samuel May Williams, 22</w:t>
      </w:r>
      <w:r w:rsidR="00174C27" w:rsidRPr="00E85F60">
        <w:rPr>
          <w:b/>
          <w:sz w:val="32"/>
          <w:szCs w:val="32"/>
        </w:rPr>
        <w:t>-Oct</w:t>
      </w:r>
      <w:r w:rsidR="00371A2C" w:rsidRPr="00E85F60">
        <w:rPr>
          <w:b/>
          <w:sz w:val="32"/>
          <w:szCs w:val="32"/>
        </w:rPr>
        <w:t>-1830</w:t>
      </w:r>
    </w:p>
    <w:p w14:paraId="65DB156E" w14:textId="77777777" w:rsidR="00F4717A" w:rsidRPr="00E85F60" w:rsidRDefault="00F4717A" w:rsidP="00F4717A"/>
    <w:p w14:paraId="1CA35163" w14:textId="0637BF15" w:rsidR="00E572B1" w:rsidRPr="00174C27" w:rsidRDefault="00E572B1" w:rsidP="00F4717A">
      <w:pPr>
        <w:rPr>
          <w:lang w:val="es-MX"/>
        </w:rPr>
      </w:pPr>
      <w:r w:rsidRPr="00174C27">
        <w:rPr>
          <w:i/>
          <w:lang w:val="es-MX"/>
        </w:rPr>
        <w:t>Letterhead:</w:t>
      </w:r>
      <w:r w:rsidR="00D70607">
        <w:rPr>
          <w:lang w:val="es-MX"/>
        </w:rPr>
        <w:t xml:space="preserve"> Comand.</w:t>
      </w:r>
      <w:r w:rsidR="00174C27">
        <w:rPr>
          <w:lang w:val="es-MX"/>
        </w:rPr>
        <w:t xml:space="preserve"> Gral. </w:t>
      </w:r>
      <w:r w:rsidR="00D70607">
        <w:rPr>
          <w:lang w:val="es-MX"/>
        </w:rPr>
        <w:t>&amp; Insp. d</w:t>
      </w:r>
      <w:r w:rsidR="00174C27">
        <w:rPr>
          <w:lang w:val="es-MX"/>
        </w:rPr>
        <w:t>e</w:t>
      </w:r>
      <w:r w:rsidRPr="00174C27">
        <w:rPr>
          <w:lang w:val="es-MX"/>
        </w:rPr>
        <w:t xml:space="preserve"> </w:t>
      </w:r>
      <w:r w:rsidR="00D70607">
        <w:rPr>
          <w:lang w:val="es-MX"/>
        </w:rPr>
        <w:t>l</w:t>
      </w:r>
      <w:r w:rsidRPr="00174C27">
        <w:rPr>
          <w:lang w:val="es-MX"/>
        </w:rPr>
        <w:t>os</w:t>
      </w:r>
    </w:p>
    <w:p w14:paraId="50AAB10B" w14:textId="5457EEE9" w:rsidR="00E572B1" w:rsidRPr="00D70607" w:rsidRDefault="00E572B1" w:rsidP="00F4717A">
      <w:pPr>
        <w:rPr>
          <w:lang w:val="es-MX"/>
        </w:rPr>
      </w:pPr>
      <w:r w:rsidRPr="00174C27">
        <w:rPr>
          <w:lang w:val="es-MX"/>
        </w:rPr>
        <w:t xml:space="preserve">        </w:t>
      </w:r>
      <w:r w:rsidR="00174C27">
        <w:rPr>
          <w:lang w:val="es-MX"/>
        </w:rPr>
        <w:t xml:space="preserve">              </w:t>
      </w:r>
      <w:r w:rsidR="00D70607">
        <w:rPr>
          <w:lang w:val="es-MX"/>
        </w:rPr>
        <w:t>Estados Internas d</w:t>
      </w:r>
      <w:r w:rsidRPr="00D70607">
        <w:rPr>
          <w:lang w:val="es-MX"/>
        </w:rPr>
        <w:t>e Oriente</w:t>
      </w:r>
    </w:p>
    <w:p w14:paraId="40760547" w14:textId="77777777" w:rsidR="00E572B1" w:rsidRPr="00D70607" w:rsidRDefault="00E572B1" w:rsidP="00F4717A">
      <w:pPr>
        <w:rPr>
          <w:lang w:val="es-MX"/>
        </w:rPr>
      </w:pPr>
    </w:p>
    <w:p w14:paraId="4FD35227" w14:textId="528F5346" w:rsidR="0038671E" w:rsidRDefault="00051F3E" w:rsidP="00F4717A">
      <w:pPr>
        <w:rPr>
          <w:lang w:val="es-MX"/>
        </w:rPr>
      </w:pPr>
      <w:r>
        <w:rPr>
          <w:lang w:val="es-MX"/>
        </w:rPr>
        <w:t>Remito</w:t>
      </w:r>
      <w:r w:rsidR="00E85F60">
        <w:rPr>
          <w:lang w:val="es-MX"/>
        </w:rPr>
        <w:t xml:space="preserve"> </w:t>
      </w:r>
      <w:r w:rsidR="00E85F60">
        <w:rPr>
          <w:rFonts w:cstheme="minorHAnsi"/>
          <w:lang w:val="es-MX"/>
        </w:rPr>
        <w:t>á</w:t>
      </w:r>
      <w:r w:rsidR="00E85F60">
        <w:rPr>
          <w:lang w:val="es-MX"/>
        </w:rPr>
        <w:t xml:space="preserve"> V. un ejemplar de la instrucción p.</w:t>
      </w:r>
      <w:r w:rsidR="00E85F60" w:rsidRPr="00E85F60">
        <w:rPr>
          <w:vertAlign w:val="superscript"/>
          <w:lang w:val="es-MX"/>
        </w:rPr>
        <w:t>a</w:t>
      </w:r>
      <w:r w:rsidR="00E85F60">
        <w:rPr>
          <w:lang w:val="es-MX"/>
        </w:rPr>
        <w:t xml:space="preserve"> (</w:t>
      </w:r>
      <w:r w:rsidR="00E85F60" w:rsidRPr="00E85F60">
        <w:rPr>
          <w:i/>
          <w:lang w:val="es-MX"/>
        </w:rPr>
        <w:t>para</w:t>
      </w:r>
      <w:r w:rsidR="00E85F60">
        <w:rPr>
          <w:lang w:val="es-MX"/>
        </w:rPr>
        <w:t xml:space="preserve">) colectar y preparar objetos de historia natural, suplicando </w:t>
      </w:r>
      <w:r w:rsidR="00E85F60">
        <w:rPr>
          <w:rFonts w:cstheme="minorHAnsi"/>
          <w:lang w:val="es-MX"/>
        </w:rPr>
        <w:t>á</w:t>
      </w:r>
      <w:r w:rsidR="00E85F60">
        <w:rPr>
          <w:lang w:val="es-MX"/>
        </w:rPr>
        <w:t xml:space="preserve"> V. (</w:t>
      </w:r>
      <w:r w:rsidR="00E85F60" w:rsidRPr="00E85F60">
        <w:rPr>
          <w:i/>
          <w:lang w:val="es-MX"/>
        </w:rPr>
        <w:t>Usted</w:t>
      </w:r>
      <w:r w:rsidR="00E85F60">
        <w:rPr>
          <w:lang w:val="es-MX"/>
        </w:rPr>
        <w:t>) se sirva de el p.</w:t>
      </w:r>
      <w:r w:rsidR="00E85F60" w:rsidRPr="00E85F60">
        <w:rPr>
          <w:vertAlign w:val="superscript"/>
          <w:lang w:val="es-MX"/>
        </w:rPr>
        <w:t>a</w:t>
      </w:r>
      <w:r w:rsidR="00E85F60">
        <w:rPr>
          <w:lang w:val="es-MX"/>
        </w:rPr>
        <w:t xml:space="preserve"> (</w:t>
      </w:r>
      <w:r w:rsidR="00E85F60" w:rsidRPr="00E85F60">
        <w:rPr>
          <w:i/>
          <w:lang w:val="es-MX"/>
        </w:rPr>
        <w:t>para</w:t>
      </w:r>
      <w:r w:rsidR="00E85F60">
        <w:rPr>
          <w:lang w:val="es-MX"/>
        </w:rPr>
        <w:t>) los arbitrios q.</w:t>
      </w:r>
      <w:r w:rsidR="00E85F60" w:rsidRPr="00E85F60">
        <w:rPr>
          <w:vertAlign w:val="superscript"/>
          <w:lang w:val="es-MX"/>
        </w:rPr>
        <w:t>e</w:t>
      </w:r>
      <w:r w:rsidR="00E85F60">
        <w:rPr>
          <w:lang w:val="es-MX"/>
        </w:rPr>
        <w:t xml:space="preserve"> (</w:t>
      </w:r>
      <w:r w:rsidR="00E85F60" w:rsidRPr="00E85F60">
        <w:rPr>
          <w:i/>
          <w:lang w:val="es-MX"/>
        </w:rPr>
        <w:t>que</w:t>
      </w:r>
      <w:r w:rsidR="00E85F60">
        <w:rPr>
          <w:lang w:val="es-MX"/>
        </w:rPr>
        <w:t>) en ella se expresan p.</w:t>
      </w:r>
      <w:r w:rsidR="00E85F60" w:rsidRPr="00E85F60">
        <w:rPr>
          <w:vertAlign w:val="superscript"/>
          <w:lang w:val="es-MX"/>
        </w:rPr>
        <w:t>a</w:t>
      </w:r>
      <w:r w:rsidR="00E85F60">
        <w:rPr>
          <w:lang w:val="es-MX"/>
        </w:rPr>
        <w:t xml:space="preserve"> (</w:t>
      </w:r>
      <w:r w:rsidR="00E85F60" w:rsidRPr="00E85F60">
        <w:rPr>
          <w:i/>
          <w:lang w:val="es-MX"/>
        </w:rPr>
        <w:t>para</w:t>
      </w:r>
      <w:r w:rsidR="00E85F60">
        <w:rPr>
          <w:lang w:val="es-MX"/>
        </w:rPr>
        <w:t>) remitir los objetos q.</w:t>
      </w:r>
      <w:r w:rsidR="00E85F60" w:rsidRPr="00E85F60">
        <w:rPr>
          <w:vertAlign w:val="superscript"/>
          <w:lang w:val="es-MX"/>
        </w:rPr>
        <w:t>e</w:t>
      </w:r>
      <w:r w:rsidR="00E85F60">
        <w:rPr>
          <w:lang w:val="es-MX"/>
        </w:rPr>
        <w:t xml:space="preserve"> (</w:t>
      </w:r>
      <w:r w:rsidR="00E85F60" w:rsidRPr="00E85F60">
        <w:rPr>
          <w:i/>
          <w:lang w:val="es-MX"/>
        </w:rPr>
        <w:t>que</w:t>
      </w:r>
      <w:r w:rsidR="00E85F60">
        <w:rPr>
          <w:lang w:val="es-MX"/>
        </w:rPr>
        <w:t xml:space="preserve">) considere de un clima </w:t>
      </w:r>
      <w:r w:rsidR="00694587">
        <w:rPr>
          <w:lang w:val="es-MX"/>
        </w:rPr>
        <w:t xml:space="preserve">coadyuvando de esta manera </w:t>
      </w:r>
      <w:r w:rsidR="00694587">
        <w:rPr>
          <w:rFonts w:cstheme="minorHAnsi"/>
          <w:lang w:val="es-MX"/>
        </w:rPr>
        <w:t>á</w:t>
      </w:r>
      <w:r w:rsidR="00694587">
        <w:rPr>
          <w:lang w:val="es-MX"/>
        </w:rPr>
        <w:t xml:space="preserve"> los fines grandiosos q.</w:t>
      </w:r>
      <w:r w:rsidR="00694587" w:rsidRPr="00694587">
        <w:rPr>
          <w:vertAlign w:val="superscript"/>
          <w:lang w:val="es-MX"/>
        </w:rPr>
        <w:t>e</w:t>
      </w:r>
      <w:r w:rsidR="00694587">
        <w:rPr>
          <w:lang w:val="es-MX"/>
        </w:rPr>
        <w:t xml:space="preserve"> (</w:t>
      </w:r>
      <w:r w:rsidR="00694587" w:rsidRPr="00694587">
        <w:rPr>
          <w:i/>
          <w:lang w:val="es-MX"/>
        </w:rPr>
        <w:t>que</w:t>
      </w:r>
      <w:r w:rsidR="00694587">
        <w:rPr>
          <w:lang w:val="es-MX"/>
        </w:rPr>
        <w:t xml:space="preserve">) se ha propuesto la Superioridad. </w:t>
      </w:r>
    </w:p>
    <w:p w14:paraId="7260EBF9" w14:textId="77777777" w:rsidR="00694587" w:rsidRDefault="00694587" w:rsidP="00F4717A">
      <w:pPr>
        <w:rPr>
          <w:lang w:val="es-MX"/>
        </w:rPr>
      </w:pPr>
    </w:p>
    <w:p w14:paraId="0B49AE17" w14:textId="1A30AC54" w:rsidR="00694587" w:rsidRDefault="00694587" w:rsidP="00F4717A">
      <w:pPr>
        <w:rPr>
          <w:lang w:val="es-MX"/>
        </w:rPr>
      </w:pPr>
      <w:r>
        <w:rPr>
          <w:lang w:val="es-MX"/>
        </w:rPr>
        <w:t xml:space="preserve">                                                                                                Dios</w:t>
      </w:r>
    </w:p>
    <w:p w14:paraId="6B6EF16C" w14:textId="0BA44253" w:rsidR="00694587" w:rsidRPr="00694587" w:rsidRDefault="00694587" w:rsidP="00F4717A">
      <w:pPr>
        <w:rPr>
          <w:i/>
          <w:lang w:val="es-MX"/>
        </w:rPr>
      </w:pPr>
      <w:r w:rsidRPr="00694587">
        <w:rPr>
          <w:i/>
          <w:lang w:val="es-MX"/>
        </w:rPr>
        <w:t>//p. 2</w:t>
      </w:r>
    </w:p>
    <w:p w14:paraId="584FE22A" w14:textId="77777777" w:rsidR="00694587" w:rsidRDefault="00694587" w:rsidP="00F4717A">
      <w:pPr>
        <w:rPr>
          <w:lang w:val="es-MX"/>
        </w:rPr>
      </w:pPr>
    </w:p>
    <w:p w14:paraId="37910E32" w14:textId="40742644" w:rsidR="00694587" w:rsidRDefault="00694587" w:rsidP="00F4717A">
      <w:pPr>
        <w:rPr>
          <w:lang w:val="es-MX"/>
        </w:rPr>
      </w:pPr>
      <w:r>
        <w:rPr>
          <w:lang w:val="es-MX"/>
        </w:rPr>
        <w:t xml:space="preserve">                                                                                                  y Libertad   Matamoros</w:t>
      </w:r>
    </w:p>
    <w:p w14:paraId="42ECDB51" w14:textId="21624D6D" w:rsidR="00694587" w:rsidRDefault="00694587" w:rsidP="00F4717A">
      <w:pPr>
        <w:rPr>
          <w:lang w:val="es-MX"/>
        </w:rPr>
      </w:pPr>
      <w:r>
        <w:rPr>
          <w:lang w:val="es-MX"/>
        </w:rPr>
        <w:t xml:space="preserve">                                                                                                  Oct.</w:t>
      </w:r>
      <w:r w:rsidRPr="00505203">
        <w:rPr>
          <w:vertAlign w:val="superscript"/>
          <w:lang w:val="es-MX"/>
        </w:rPr>
        <w:t>e</w:t>
      </w:r>
      <w:r>
        <w:rPr>
          <w:lang w:val="es-MX"/>
        </w:rPr>
        <w:t xml:space="preserve"> 22 de 1830 -----</w:t>
      </w:r>
    </w:p>
    <w:p w14:paraId="5341242A" w14:textId="77777777" w:rsidR="00694587" w:rsidRDefault="00694587" w:rsidP="00F4717A">
      <w:pPr>
        <w:rPr>
          <w:lang w:val="es-MX"/>
        </w:rPr>
      </w:pPr>
    </w:p>
    <w:p w14:paraId="051549BC" w14:textId="33D05F80" w:rsidR="00694587" w:rsidRDefault="00694587" w:rsidP="00F4717A">
      <w:pPr>
        <w:rPr>
          <w:lang w:val="es-MX"/>
        </w:rPr>
      </w:pPr>
      <w:r>
        <w:rPr>
          <w:lang w:val="es-MX"/>
        </w:rPr>
        <w:t xml:space="preserve">                                                                                                 M. Mier y Ter</w:t>
      </w:r>
      <w:r>
        <w:rPr>
          <w:rFonts w:cstheme="minorHAnsi"/>
          <w:lang w:val="es-MX"/>
        </w:rPr>
        <w:t>á</w:t>
      </w:r>
      <w:r>
        <w:rPr>
          <w:lang w:val="es-MX"/>
        </w:rPr>
        <w:t>n</w:t>
      </w:r>
    </w:p>
    <w:p w14:paraId="5BEC8053" w14:textId="0DB4F75E" w:rsidR="00694587" w:rsidRDefault="00694587" w:rsidP="00F4717A">
      <w:pPr>
        <w:rPr>
          <w:lang w:val="es-MX"/>
        </w:rPr>
      </w:pPr>
      <w:r>
        <w:rPr>
          <w:lang w:val="es-MX"/>
        </w:rPr>
        <w:t>C.</w:t>
      </w:r>
      <w:r w:rsidRPr="00694587">
        <w:rPr>
          <w:vertAlign w:val="superscript"/>
          <w:lang w:val="es-MX"/>
        </w:rPr>
        <w:t>o</w:t>
      </w:r>
      <w:r>
        <w:rPr>
          <w:lang w:val="es-MX"/>
        </w:rPr>
        <w:t xml:space="preserve"> (</w:t>
      </w:r>
      <w:r w:rsidRPr="00694587">
        <w:rPr>
          <w:i/>
          <w:lang w:val="es-MX"/>
        </w:rPr>
        <w:t>Ciudadano</w:t>
      </w:r>
      <w:r>
        <w:rPr>
          <w:lang w:val="es-MX"/>
        </w:rPr>
        <w:t>) Samuel Williams</w:t>
      </w:r>
    </w:p>
    <w:p w14:paraId="72828BBD" w14:textId="77777777" w:rsidR="00694587" w:rsidRDefault="00694587" w:rsidP="00F4717A">
      <w:pPr>
        <w:rPr>
          <w:lang w:val="es-MX"/>
        </w:rPr>
      </w:pPr>
    </w:p>
    <w:p w14:paraId="0D54918A" w14:textId="77777777" w:rsidR="00694587" w:rsidRDefault="00694587" w:rsidP="00F4717A">
      <w:pPr>
        <w:rPr>
          <w:lang w:val="es-MX"/>
        </w:rPr>
      </w:pPr>
    </w:p>
    <w:p w14:paraId="0E2FFC49" w14:textId="43A4A85C" w:rsidR="00694587" w:rsidRDefault="00694587" w:rsidP="00F4717A">
      <w:r w:rsidRPr="00694587">
        <w:t>(</w:t>
      </w:r>
      <w:r w:rsidRPr="00694587">
        <w:rPr>
          <w:i/>
        </w:rPr>
        <w:t>Williams’ handwritten draft reply on left side of first page</w:t>
      </w:r>
      <w:r w:rsidR="00051F3E">
        <w:t>):</w:t>
      </w:r>
    </w:p>
    <w:p w14:paraId="61EE4832" w14:textId="3541FBF4" w:rsidR="00694587" w:rsidRDefault="00D9144C" w:rsidP="00F4717A">
      <w:pPr>
        <w:rPr>
          <w:lang w:val="es-MX"/>
        </w:rPr>
      </w:pPr>
      <w:r>
        <w:rPr>
          <w:lang w:val="es-MX"/>
        </w:rPr>
        <w:t>Recibí con el oficio de V.</w:t>
      </w:r>
      <w:r w:rsidR="00694587" w:rsidRPr="00694587">
        <w:rPr>
          <w:lang w:val="es-MX"/>
        </w:rPr>
        <w:t xml:space="preserve"> E</w:t>
      </w:r>
      <w:r w:rsidR="00694587">
        <w:rPr>
          <w:lang w:val="es-MX"/>
        </w:rPr>
        <w:t>. fha (fecha) 22 de Oct.e p.</w:t>
      </w:r>
      <w:r w:rsidR="00694587" w:rsidRPr="00694587">
        <w:rPr>
          <w:vertAlign w:val="superscript"/>
          <w:lang w:val="es-MX"/>
        </w:rPr>
        <w:t>o</w:t>
      </w:r>
      <w:r w:rsidR="00694587">
        <w:rPr>
          <w:lang w:val="es-MX"/>
        </w:rPr>
        <w:t xml:space="preserve"> p.</w:t>
      </w:r>
      <w:r w:rsidR="00694587" w:rsidRPr="00694587">
        <w:rPr>
          <w:vertAlign w:val="superscript"/>
          <w:lang w:val="es-MX"/>
        </w:rPr>
        <w:t>o</w:t>
      </w:r>
      <w:r w:rsidR="00694587">
        <w:rPr>
          <w:lang w:val="es-MX"/>
        </w:rPr>
        <w:t xml:space="preserve"> (próximo pasado) en ejemplar </w:t>
      </w:r>
      <w:r w:rsidR="006F5273">
        <w:rPr>
          <w:lang w:val="es-MX"/>
        </w:rPr>
        <w:t>instrucción p.</w:t>
      </w:r>
      <w:r w:rsidR="006F5273" w:rsidRPr="006F5273">
        <w:rPr>
          <w:vertAlign w:val="superscript"/>
          <w:lang w:val="es-MX"/>
        </w:rPr>
        <w:t>a</w:t>
      </w:r>
      <w:r w:rsidR="006F5273">
        <w:rPr>
          <w:lang w:val="es-MX"/>
        </w:rPr>
        <w:t xml:space="preserve"> (</w:t>
      </w:r>
      <w:r w:rsidR="006F5273" w:rsidRPr="006F5273">
        <w:rPr>
          <w:i/>
          <w:lang w:val="es-MX"/>
        </w:rPr>
        <w:t>para</w:t>
      </w:r>
      <w:r w:rsidR="006F5273">
        <w:rPr>
          <w:lang w:val="es-MX"/>
        </w:rPr>
        <w:t xml:space="preserve">) colectar y preparar </w:t>
      </w:r>
      <w:r w:rsidR="00051F3E">
        <w:rPr>
          <w:lang w:val="es-MX"/>
        </w:rPr>
        <w:t xml:space="preserve">objetos </w:t>
      </w:r>
      <w:r w:rsidR="006F5273">
        <w:rPr>
          <w:lang w:val="es-MX"/>
        </w:rPr>
        <w:t xml:space="preserve">de historia natural. </w:t>
      </w:r>
      <w:r w:rsidR="006F5273" w:rsidRPr="006F5273">
        <w:rPr>
          <w:lang w:val="es-MX"/>
        </w:rPr>
        <w:t>Tendré el Ayun.</w:t>
      </w:r>
      <w:r w:rsidR="006F5273" w:rsidRPr="006F5273">
        <w:rPr>
          <w:vertAlign w:val="superscript"/>
          <w:lang w:val="es-MX"/>
        </w:rPr>
        <w:t>to</w:t>
      </w:r>
      <w:r w:rsidR="006F5273" w:rsidRPr="006F5273">
        <w:rPr>
          <w:lang w:val="es-MX"/>
        </w:rPr>
        <w:t xml:space="preserve"> (</w:t>
      </w:r>
      <w:r w:rsidR="006F5273" w:rsidRPr="006F5273">
        <w:rPr>
          <w:i/>
          <w:lang w:val="es-MX"/>
        </w:rPr>
        <w:t>Ayuntamiento</w:t>
      </w:r>
      <w:r w:rsidR="006F5273" w:rsidRPr="006F5273">
        <w:rPr>
          <w:lang w:val="es-MX"/>
        </w:rPr>
        <w:t xml:space="preserve">) mayor gusto y </w:t>
      </w:r>
      <w:r w:rsidR="009206B2" w:rsidRPr="006F5273">
        <w:rPr>
          <w:lang w:val="es-MX"/>
        </w:rPr>
        <w:t>satisfacción</w:t>
      </w:r>
      <w:r w:rsidR="006F5273" w:rsidRPr="006F5273">
        <w:rPr>
          <w:lang w:val="es-MX"/>
        </w:rPr>
        <w:t xml:space="preserve"> </w:t>
      </w:r>
      <w:r w:rsidR="006F5273">
        <w:rPr>
          <w:lang w:val="es-MX"/>
        </w:rPr>
        <w:t>si</w:t>
      </w:r>
      <w:r w:rsidR="006F5273" w:rsidRPr="006F5273">
        <w:rPr>
          <w:lang w:val="es-MX"/>
        </w:rPr>
        <w:t xml:space="preserve"> </w:t>
      </w:r>
      <w:r w:rsidR="006F5273">
        <w:rPr>
          <w:lang w:val="es-MX"/>
        </w:rPr>
        <w:t>p</w:t>
      </w:r>
      <w:r w:rsidR="006F5273" w:rsidRPr="006F5273">
        <w:rPr>
          <w:lang w:val="es-MX"/>
        </w:rPr>
        <w:t xml:space="preserve">or mis </w:t>
      </w:r>
      <w:r w:rsidR="006F5273">
        <w:rPr>
          <w:lang w:val="es-MX"/>
        </w:rPr>
        <w:t xml:space="preserve">cartas con com.tes en tales cosas llega </w:t>
      </w:r>
      <w:r w:rsidR="006F5273">
        <w:rPr>
          <w:rFonts w:cstheme="minorHAnsi"/>
          <w:lang w:val="es-MX"/>
        </w:rPr>
        <w:t>á</w:t>
      </w:r>
      <w:r w:rsidR="009206B2">
        <w:rPr>
          <w:lang w:val="es-MX"/>
        </w:rPr>
        <w:t xml:space="preserve"> coadyuvan en algo a los grandiosos discos de S. Gob.</w:t>
      </w:r>
      <w:r w:rsidR="009206B2" w:rsidRPr="009206B2">
        <w:rPr>
          <w:vertAlign w:val="superscript"/>
          <w:lang w:val="es-MX"/>
        </w:rPr>
        <w:t>no</w:t>
      </w:r>
      <w:r w:rsidR="009206B2">
        <w:rPr>
          <w:lang w:val="es-MX"/>
        </w:rPr>
        <w:t xml:space="preserve"> (</w:t>
      </w:r>
      <w:r w:rsidR="009206B2" w:rsidRPr="009206B2">
        <w:rPr>
          <w:i/>
          <w:lang w:val="es-MX"/>
        </w:rPr>
        <w:t>Supremo Gobierno</w:t>
      </w:r>
      <w:r w:rsidR="009206B2">
        <w:rPr>
          <w:lang w:val="es-MX"/>
        </w:rPr>
        <w:t xml:space="preserve">) lo que digo en contestación de citado oficio </w:t>
      </w:r>
      <w:r w:rsidR="009206B2">
        <w:rPr>
          <w:rFonts w:cstheme="minorHAnsi"/>
          <w:lang w:val="es-MX"/>
        </w:rPr>
        <w:t>á</w:t>
      </w:r>
      <w:r w:rsidR="009206B2">
        <w:rPr>
          <w:lang w:val="es-MX"/>
        </w:rPr>
        <w:t xml:space="preserve"> V. E. </w:t>
      </w:r>
    </w:p>
    <w:p w14:paraId="49D9DA63" w14:textId="5F2646D5" w:rsidR="009206B2" w:rsidRPr="006F5273" w:rsidRDefault="009206B2" w:rsidP="00F4717A">
      <w:pPr>
        <w:rPr>
          <w:lang w:val="es-MX"/>
        </w:rPr>
      </w:pPr>
      <w:r>
        <w:rPr>
          <w:lang w:val="es-MX"/>
        </w:rPr>
        <w:t xml:space="preserve">                                                                               30 de Nov de 1830</w:t>
      </w:r>
    </w:p>
    <w:p w14:paraId="0422EB4C" w14:textId="77777777" w:rsidR="007F1EFD" w:rsidRDefault="00416B10">
      <w:r w:rsidRPr="006F5273">
        <w:t>----------------------------------------------------------------</w:t>
      </w:r>
      <w:r w:rsidRPr="00FB0ACB">
        <w:t>----</w:t>
      </w:r>
      <w:r>
        <w:t>----------------------------------------------------</w:t>
      </w:r>
    </w:p>
    <w:p w14:paraId="358A8CBA" w14:textId="77777777" w:rsidR="00051F3E" w:rsidRDefault="00051F3E" w:rsidP="00471B06">
      <w:pPr>
        <w:rPr>
          <w:rFonts w:cstheme="minorHAnsi"/>
        </w:rPr>
      </w:pPr>
    </w:p>
    <w:p w14:paraId="4060A084" w14:textId="77777777" w:rsidR="00051F3E" w:rsidRPr="00051F3E" w:rsidRDefault="00051F3E" w:rsidP="00051F3E">
      <w:pPr>
        <w:rPr>
          <w:rFonts w:cstheme="minorHAnsi"/>
        </w:rPr>
      </w:pPr>
      <w:r w:rsidRPr="00051F3E">
        <w:rPr>
          <w:rFonts w:cstheme="minorHAnsi"/>
        </w:rPr>
        <w:t>I am sending you a copy of the instruction to collect and prepare objects of natural history, pleading with you to use it for the arbitrations that are expressed in it to remit the objects that you consider of a climate, thus contributing to the great ends that Superiority has been proposed.</w:t>
      </w:r>
    </w:p>
    <w:p w14:paraId="55FACB9B" w14:textId="77777777" w:rsidR="00051F3E" w:rsidRPr="00051F3E" w:rsidRDefault="00051F3E" w:rsidP="00051F3E">
      <w:pPr>
        <w:rPr>
          <w:rFonts w:cstheme="minorHAnsi"/>
        </w:rPr>
      </w:pPr>
    </w:p>
    <w:p w14:paraId="1161E97B" w14:textId="77777777" w:rsidR="00051F3E" w:rsidRPr="00051F3E" w:rsidRDefault="00051F3E" w:rsidP="00051F3E">
      <w:pPr>
        <w:rPr>
          <w:rFonts w:cstheme="minorHAnsi"/>
        </w:rPr>
      </w:pPr>
      <w:r w:rsidRPr="00051F3E">
        <w:rPr>
          <w:rFonts w:cstheme="minorHAnsi"/>
        </w:rPr>
        <w:t>                                                                    God and Liberty Matamoros</w:t>
      </w:r>
    </w:p>
    <w:p w14:paraId="7446C3EF" w14:textId="77777777" w:rsidR="00051F3E" w:rsidRPr="00051F3E" w:rsidRDefault="00051F3E" w:rsidP="00051F3E">
      <w:pPr>
        <w:rPr>
          <w:rFonts w:cstheme="minorHAnsi"/>
        </w:rPr>
      </w:pPr>
      <w:r w:rsidRPr="00051F3E">
        <w:rPr>
          <w:rFonts w:cstheme="minorHAnsi"/>
        </w:rPr>
        <w:lastRenderedPageBreak/>
        <w:t>                                                                         Oct. 22, 1830 -----</w:t>
      </w:r>
    </w:p>
    <w:p w14:paraId="59D7A720" w14:textId="77777777" w:rsidR="00051F3E" w:rsidRPr="00051F3E" w:rsidRDefault="00051F3E" w:rsidP="00051F3E">
      <w:pPr>
        <w:rPr>
          <w:rFonts w:cstheme="minorHAnsi"/>
        </w:rPr>
      </w:pPr>
    </w:p>
    <w:p w14:paraId="413367D8" w14:textId="77777777" w:rsidR="00051F3E" w:rsidRPr="00051F3E" w:rsidRDefault="00051F3E" w:rsidP="00051F3E">
      <w:pPr>
        <w:rPr>
          <w:rFonts w:cstheme="minorHAnsi"/>
        </w:rPr>
      </w:pPr>
      <w:r w:rsidRPr="00051F3E">
        <w:rPr>
          <w:rFonts w:cstheme="minorHAnsi"/>
        </w:rPr>
        <w:t>                                                                                                  M. Mier y Terán</w:t>
      </w:r>
    </w:p>
    <w:p w14:paraId="1F4595F0" w14:textId="6C238E8D" w:rsidR="00051F3E" w:rsidRDefault="00051F3E" w:rsidP="00051F3E">
      <w:pPr>
        <w:rPr>
          <w:rFonts w:cstheme="minorHAnsi"/>
        </w:rPr>
      </w:pPr>
      <w:r w:rsidRPr="00051F3E">
        <w:rPr>
          <w:rFonts w:cstheme="minorHAnsi"/>
        </w:rPr>
        <w:t>Citizen Samuel Williams</w:t>
      </w:r>
    </w:p>
    <w:p w14:paraId="54D30F0B" w14:textId="77777777" w:rsidR="00051F3E" w:rsidRDefault="00051F3E" w:rsidP="00051F3E">
      <w:pPr>
        <w:rPr>
          <w:rFonts w:cstheme="minorHAnsi"/>
        </w:rPr>
      </w:pPr>
    </w:p>
    <w:p w14:paraId="456F6C9C" w14:textId="77777777" w:rsidR="00D9144C" w:rsidRDefault="00D9144C" w:rsidP="00051F3E">
      <w:pPr>
        <w:rPr>
          <w:rFonts w:cstheme="minorHAnsi"/>
        </w:rPr>
      </w:pPr>
      <w:bookmarkStart w:id="0" w:name="_GoBack"/>
      <w:bookmarkEnd w:id="0"/>
    </w:p>
    <w:p w14:paraId="6A121669" w14:textId="77777777" w:rsidR="00051F3E" w:rsidRDefault="00051F3E" w:rsidP="00051F3E">
      <w:r w:rsidRPr="00694587">
        <w:t>(</w:t>
      </w:r>
      <w:r w:rsidRPr="00694587">
        <w:rPr>
          <w:i/>
        </w:rPr>
        <w:t>Williams’ handwritten draft reply on left side of first page</w:t>
      </w:r>
      <w:r>
        <w:t>):</w:t>
      </w:r>
    </w:p>
    <w:p w14:paraId="3FF507E4" w14:textId="3F694B02" w:rsidR="00051F3E" w:rsidRDefault="00D9144C" w:rsidP="00051F3E">
      <w:pPr>
        <w:rPr>
          <w:rFonts w:cstheme="minorHAnsi"/>
        </w:rPr>
      </w:pPr>
      <w:r>
        <w:rPr>
          <w:rFonts w:cstheme="minorHAnsi"/>
        </w:rPr>
        <w:t>I received with the official letter of Your Excellency</w:t>
      </w:r>
      <w:r w:rsidRPr="00D9144C">
        <w:rPr>
          <w:rFonts w:cstheme="minorHAnsi"/>
        </w:rPr>
        <w:t xml:space="preserve"> dated October 22nd next past in exemplary instruction to collect and prepare objects of natural history. I will have greater pleasure and sa</w:t>
      </w:r>
      <w:r>
        <w:rPr>
          <w:rFonts w:cstheme="minorHAnsi"/>
        </w:rPr>
        <w:t>tisfaction from the Ayuntamiento</w:t>
      </w:r>
      <w:r w:rsidRPr="00D9144C">
        <w:rPr>
          <w:rFonts w:cstheme="minorHAnsi"/>
        </w:rPr>
        <w:t xml:space="preserve"> if by my letters with comments on such things, they contribute in some way to the great records of the Supreme Government, what I say </w:t>
      </w:r>
      <w:r>
        <w:rPr>
          <w:rFonts w:cstheme="minorHAnsi"/>
        </w:rPr>
        <w:t>in reply to that letter to Your Excellency.</w:t>
      </w:r>
    </w:p>
    <w:p w14:paraId="32FB0FE9" w14:textId="7318386C" w:rsidR="00D9144C" w:rsidRDefault="00D9144C" w:rsidP="00051F3E">
      <w:pPr>
        <w:rPr>
          <w:rFonts w:cstheme="minorHAnsi"/>
        </w:rPr>
      </w:pPr>
      <w:r>
        <w:rPr>
          <w:rFonts w:cstheme="minorHAnsi"/>
        </w:rPr>
        <w:t xml:space="preserve">                                                                                        November 30, 1830</w:t>
      </w:r>
    </w:p>
    <w:p w14:paraId="363C8913" w14:textId="77777777" w:rsidR="00051F3E" w:rsidRDefault="00051F3E" w:rsidP="00051F3E">
      <w:pPr>
        <w:rPr>
          <w:rFonts w:cstheme="minorHAnsi"/>
        </w:rPr>
      </w:pPr>
    </w:p>
    <w:p w14:paraId="4B63702C" w14:textId="77777777" w:rsidR="00051F3E" w:rsidRDefault="00051F3E" w:rsidP="00051F3E">
      <w:pPr>
        <w:rPr>
          <w:rFonts w:cstheme="minorHAnsi"/>
        </w:rPr>
      </w:pPr>
    </w:p>
    <w:p w14:paraId="6A91B57F" w14:textId="77777777" w:rsidR="00920710" w:rsidRDefault="00920710" w:rsidP="00920710">
      <w:pPr>
        <w:rPr>
          <w:i/>
        </w:rPr>
      </w:pPr>
      <w:r>
        <w:rPr>
          <w:b/>
          <w:i/>
        </w:rPr>
        <w:t>Note:</w:t>
      </w:r>
      <w:r>
        <w:rPr>
          <w:i/>
        </w:rPr>
        <w:t xml:space="preserve"> If readers have suggestions for improvement of the transcription or translation,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51F3E"/>
    <w:rsid w:val="0008265C"/>
    <w:rsid w:val="00085CFE"/>
    <w:rsid w:val="000E713B"/>
    <w:rsid w:val="000F1A90"/>
    <w:rsid w:val="001348D6"/>
    <w:rsid w:val="00137CDA"/>
    <w:rsid w:val="00174C27"/>
    <w:rsid w:val="001C50DF"/>
    <w:rsid w:val="002909B4"/>
    <w:rsid w:val="002D2B21"/>
    <w:rsid w:val="002F404B"/>
    <w:rsid w:val="0030274C"/>
    <w:rsid w:val="00315DA8"/>
    <w:rsid w:val="00323148"/>
    <w:rsid w:val="0035171B"/>
    <w:rsid w:val="00371A2C"/>
    <w:rsid w:val="0038671E"/>
    <w:rsid w:val="00416B10"/>
    <w:rsid w:val="004474C6"/>
    <w:rsid w:val="00471B06"/>
    <w:rsid w:val="004868F3"/>
    <w:rsid w:val="004C6336"/>
    <w:rsid w:val="004C6DA5"/>
    <w:rsid w:val="004D3BD1"/>
    <w:rsid w:val="004E1F5D"/>
    <w:rsid w:val="004E396B"/>
    <w:rsid w:val="004E7BFF"/>
    <w:rsid w:val="004F288B"/>
    <w:rsid w:val="004F50BD"/>
    <w:rsid w:val="00505203"/>
    <w:rsid w:val="00507825"/>
    <w:rsid w:val="00516BC1"/>
    <w:rsid w:val="00517FBF"/>
    <w:rsid w:val="00532420"/>
    <w:rsid w:val="0053362C"/>
    <w:rsid w:val="00555EB4"/>
    <w:rsid w:val="005603C9"/>
    <w:rsid w:val="005F125C"/>
    <w:rsid w:val="00605DF9"/>
    <w:rsid w:val="0062152B"/>
    <w:rsid w:val="0063325D"/>
    <w:rsid w:val="0065392C"/>
    <w:rsid w:val="00694587"/>
    <w:rsid w:val="00697D97"/>
    <w:rsid w:val="006B4614"/>
    <w:rsid w:val="006F5273"/>
    <w:rsid w:val="00701D6A"/>
    <w:rsid w:val="007070B6"/>
    <w:rsid w:val="00776AD6"/>
    <w:rsid w:val="00776DE0"/>
    <w:rsid w:val="007841BB"/>
    <w:rsid w:val="007C7817"/>
    <w:rsid w:val="007F1EFD"/>
    <w:rsid w:val="008422AE"/>
    <w:rsid w:val="008A63A1"/>
    <w:rsid w:val="008B3FFF"/>
    <w:rsid w:val="009206B2"/>
    <w:rsid w:val="00920710"/>
    <w:rsid w:val="00A219E1"/>
    <w:rsid w:val="00A36073"/>
    <w:rsid w:val="00A456F6"/>
    <w:rsid w:val="00A843B8"/>
    <w:rsid w:val="00AE7CD7"/>
    <w:rsid w:val="00B061F7"/>
    <w:rsid w:val="00B206B2"/>
    <w:rsid w:val="00B376F2"/>
    <w:rsid w:val="00B51AC4"/>
    <w:rsid w:val="00BE323B"/>
    <w:rsid w:val="00C2036D"/>
    <w:rsid w:val="00C40B2B"/>
    <w:rsid w:val="00C85DFD"/>
    <w:rsid w:val="00C903BC"/>
    <w:rsid w:val="00CB1E6E"/>
    <w:rsid w:val="00D107F1"/>
    <w:rsid w:val="00D347D0"/>
    <w:rsid w:val="00D70607"/>
    <w:rsid w:val="00D80240"/>
    <w:rsid w:val="00D9144C"/>
    <w:rsid w:val="00DC07C0"/>
    <w:rsid w:val="00DC634C"/>
    <w:rsid w:val="00DD7FFA"/>
    <w:rsid w:val="00DF4390"/>
    <w:rsid w:val="00E01ED0"/>
    <w:rsid w:val="00E378EB"/>
    <w:rsid w:val="00E572B1"/>
    <w:rsid w:val="00E85F60"/>
    <w:rsid w:val="00EE6403"/>
    <w:rsid w:val="00F1371B"/>
    <w:rsid w:val="00F13D35"/>
    <w:rsid w:val="00F23F7C"/>
    <w:rsid w:val="00F350BE"/>
    <w:rsid w:val="00F368A3"/>
    <w:rsid w:val="00F378BC"/>
    <w:rsid w:val="00F4717A"/>
    <w:rsid w:val="00F57752"/>
    <w:rsid w:val="00F81369"/>
    <w:rsid w:val="00FA65EC"/>
    <w:rsid w:val="00FB0ACB"/>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4</cp:revision>
  <dcterms:created xsi:type="dcterms:W3CDTF">2020-04-09T01:41:00Z</dcterms:created>
  <dcterms:modified xsi:type="dcterms:W3CDTF">2020-04-09T02:03:00Z</dcterms:modified>
</cp:coreProperties>
</file>